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3348E4" w14:textId="77777777" w:rsidR="00587780" w:rsidRPr="00DA39EE" w:rsidRDefault="00587780" w:rsidP="00A7515D">
      <w:pPr>
        <w:spacing w:line="276" w:lineRule="auto"/>
        <w:jc w:val="center"/>
        <w:rPr>
          <w:rFonts w:eastAsia="Calibri"/>
          <w:b/>
          <w:bCs/>
        </w:rPr>
      </w:pPr>
      <w:r w:rsidRPr="00DA39EE">
        <w:rPr>
          <w:rFonts w:eastAsia="Calibri"/>
          <w:b/>
          <w:bCs/>
        </w:rPr>
        <w:t>T.C.</w:t>
      </w:r>
    </w:p>
    <w:p w14:paraId="7580136A" w14:textId="77777777" w:rsidR="00587780" w:rsidRPr="00DA39EE" w:rsidRDefault="00587780" w:rsidP="00A7515D">
      <w:pPr>
        <w:spacing w:line="276" w:lineRule="auto"/>
        <w:jc w:val="center"/>
        <w:rPr>
          <w:rFonts w:eastAsia="Calibri"/>
          <w:b/>
          <w:bCs/>
        </w:rPr>
      </w:pPr>
      <w:r w:rsidRPr="00DA39EE">
        <w:rPr>
          <w:rFonts w:eastAsia="Calibri"/>
          <w:b/>
          <w:bCs/>
        </w:rPr>
        <w:t>MİLLİ EĞİTİM BAKANLIĞI</w:t>
      </w:r>
    </w:p>
    <w:p w14:paraId="4D75B960" w14:textId="77777777" w:rsidR="00587780" w:rsidRPr="00DA39EE" w:rsidRDefault="00587780" w:rsidP="00A7515D">
      <w:pPr>
        <w:spacing w:line="276" w:lineRule="auto"/>
        <w:jc w:val="center"/>
        <w:rPr>
          <w:rFonts w:eastAsia="Calibri"/>
          <w:b/>
          <w:bCs/>
        </w:rPr>
      </w:pPr>
      <w:r w:rsidRPr="00DA39EE">
        <w:rPr>
          <w:rFonts w:eastAsia="Calibri"/>
          <w:b/>
          <w:bCs/>
        </w:rPr>
        <w:t>Öğretmen Yetiştirme ve Geliştirme Genel Müdürlüğü</w:t>
      </w:r>
    </w:p>
    <w:p w14:paraId="3855790F" w14:textId="77777777" w:rsidR="00823389" w:rsidRPr="00DA39EE" w:rsidRDefault="00587780" w:rsidP="00A7515D">
      <w:pPr>
        <w:spacing w:line="276" w:lineRule="auto"/>
        <w:jc w:val="center"/>
        <w:rPr>
          <w:rFonts w:eastAsia="Calibri"/>
          <w:b/>
          <w:bCs/>
        </w:rPr>
      </w:pPr>
      <w:r w:rsidRPr="00DA39EE">
        <w:rPr>
          <w:rFonts w:eastAsia="Calibri"/>
          <w:b/>
          <w:bCs/>
        </w:rPr>
        <w:t>Mesleki Gelişim Programı</w:t>
      </w:r>
    </w:p>
    <w:p w14:paraId="4211FE7B" w14:textId="77777777" w:rsidR="00A7515D" w:rsidRPr="00DA39EE" w:rsidRDefault="00A7515D" w:rsidP="00A7515D">
      <w:pPr>
        <w:spacing w:line="276" w:lineRule="auto"/>
        <w:jc w:val="center"/>
        <w:rPr>
          <w:rFonts w:eastAsia="Calibri"/>
          <w:b/>
          <w:bCs/>
        </w:rPr>
      </w:pPr>
    </w:p>
    <w:tbl>
      <w:tblPr>
        <w:tblStyle w:val="TableGrid"/>
        <w:tblW w:w="9778" w:type="dxa"/>
        <w:jc w:val="center"/>
        <w:tblInd w:w="0" w:type="dxa"/>
        <w:tblCellMar>
          <w:top w:w="15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47"/>
        <w:gridCol w:w="3260"/>
        <w:gridCol w:w="2971"/>
      </w:tblGrid>
      <w:tr w:rsidR="00ED3F6F" w:rsidRPr="00DA39EE" w14:paraId="3C803C41" w14:textId="77777777" w:rsidTr="00763DA2">
        <w:trPr>
          <w:trHeight w:val="522"/>
          <w:jc w:val="center"/>
        </w:trPr>
        <w:tc>
          <w:tcPr>
            <w:tcW w:w="3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5C79D8" w14:textId="77777777" w:rsidR="00587780" w:rsidRPr="00DA39EE" w:rsidRDefault="00587780" w:rsidP="00F3694E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DA39EE">
              <w:rPr>
                <w:rFonts w:eastAsia="Calibri"/>
                <w:b/>
              </w:rPr>
              <w:t>ALAN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B200C" w14:textId="77777777" w:rsidR="00587780" w:rsidRPr="00DA39EE" w:rsidRDefault="00587780" w:rsidP="00F3694E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DA39EE">
              <w:rPr>
                <w:rFonts w:eastAsia="Calibri"/>
                <w:b/>
              </w:rPr>
              <w:t>ALT ALAN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C93843" w14:textId="77777777" w:rsidR="00587780" w:rsidRPr="00DA39EE" w:rsidRDefault="00587780" w:rsidP="00F3694E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DA39EE">
              <w:rPr>
                <w:rFonts w:eastAsia="Calibri"/>
                <w:b/>
              </w:rPr>
              <w:t>KODU</w:t>
            </w:r>
          </w:p>
        </w:tc>
      </w:tr>
      <w:tr w:rsidR="00ED3F6F" w:rsidRPr="00DA39EE" w14:paraId="109CC9A0" w14:textId="77777777" w:rsidTr="00763DA2">
        <w:trPr>
          <w:trHeight w:val="544"/>
          <w:jc w:val="center"/>
        </w:trPr>
        <w:tc>
          <w:tcPr>
            <w:tcW w:w="3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46241" w14:textId="77777777" w:rsidR="00587780" w:rsidRPr="00DA39EE" w:rsidRDefault="00F3694E" w:rsidP="00F3694E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Öğretmen Eğitimleri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A2CE2" w14:textId="77777777" w:rsidR="00587780" w:rsidRPr="00DA39EE" w:rsidRDefault="00F3694E" w:rsidP="00F3694E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Özel Alan Eğitimleri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E8A8B3" w14:textId="405B7C5E" w:rsidR="00587780" w:rsidRPr="00DA39EE" w:rsidRDefault="005916DF" w:rsidP="00F3694E">
            <w:pPr>
              <w:spacing w:line="276" w:lineRule="auto"/>
              <w:ind w:left="-52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2.02.08.22.006</w:t>
            </w:r>
            <w:bookmarkStart w:id="0" w:name="_GoBack"/>
            <w:bookmarkEnd w:id="0"/>
          </w:p>
        </w:tc>
      </w:tr>
    </w:tbl>
    <w:p w14:paraId="69EFB67F" w14:textId="77777777" w:rsidR="00587780" w:rsidRPr="00DA39EE" w:rsidRDefault="00587780" w:rsidP="00DA39EE">
      <w:pPr>
        <w:widowControl w:val="0"/>
        <w:autoSpaceDE w:val="0"/>
        <w:autoSpaceDN w:val="0"/>
        <w:adjustRightInd w:val="0"/>
        <w:ind w:left="284" w:hanging="284"/>
        <w:jc w:val="both"/>
        <w:rPr>
          <w:color w:val="FFFFFF" w:themeColor="background1"/>
        </w:rPr>
      </w:pPr>
    </w:p>
    <w:p w14:paraId="2C3908E5" w14:textId="2F049AA0" w:rsidR="00BF461E" w:rsidRDefault="00BF461E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67435B">
        <w:rPr>
          <w:b/>
        </w:rPr>
        <w:t>ETKİNLİĞİN ADI</w:t>
      </w:r>
    </w:p>
    <w:p w14:paraId="5EACA658" w14:textId="77777777" w:rsidR="00476759" w:rsidRPr="0067435B" w:rsidRDefault="00476759" w:rsidP="00476759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14:paraId="43D25327" w14:textId="2E2D838F" w:rsidR="00E132AC" w:rsidRDefault="008C13A2" w:rsidP="00C4444C">
      <w:pPr>
        <w:widowControl w:val="0"/>
        <w:suppressAutoHyphens/>
        <w:autoSpaceDE w:val="0"/>
        <w:autoSpaceDN w:val="0"/>
        <w:adjustRightInd w:val="0"/>
        <w:spacing w:line="276" w:lineRule="auto"/>
        <w:ind w:left="284"/>
        <w:jc w:val="both"/>
        <w:rPr>
          <w:noProof/>
        </w:rPr>
      </w:pPr>
      <w:r w:rsidRPr="008C13A2">
        <w:rPr>
          <w:noProof/>
        </w:rPr>
        <w:t>CLO 3D (3 Boyutlu) Giydirme Programı Kursu</w:t>
      </w:r>
    </w:p>
    <w:p w14:paraId="0B7BEB36" w14:textId="77777777" w:rsidR="005E3B87" w:rsidRDefault="005E3B87" w:rsidP="00B36047">
      <w:pPr>
        <w:widowControl w:val="0"/>
        <w:suppressAutoHyphens/>
        <w:autoSpaceDE w:val="0"/>
        <w:autoSpaceDN w:val="0"/>
        <w:adjustRightInd w:val="0"/>
        <w:ind w:left="284"/>
        <w:jc w:val="both"/>
      </w:pPr>
    </w:p>
    <w:p w14:paraId="76CCD39C" w14:textId="77777777" w:rsidR="00BF461E" w:rsidRDefault="00BF461E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67435B">
        <w:rPr>
          <w:b/>
        </w:rPr>
        <w:t>ETKİNLİĞİN AMAÇLARI</w:t>
      </w:r>
    </w:p>
    <w:p w14:paraId="2ADEFCB6" w14:textId="77777777" w:rsidR="0067435B" w:rsidRPr="0067435B" w:rsidRDefault="0067435B" w:rsidP="0067435B">
      <w:pPr>
        <w:pStyle w:val="ListeParagraf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4791A177" w14:textId="58894DF9" w:rsidR="00F6110C" w:rsidRPr="00280B46" w:rsidRDefault="00F6110C" w:rsidP="00C4444C">
      <w:pPr>
        <w:widowControl w:val="0"/>
        <w:suppressAutoHyphens/>
        <w:autoSpaceDE w:val="0"/>
        <w:autoSpaceDN w:val="0"/>
        <w:adjustRightInd w:val="0"/>
        <w:spacing w:line="276" w:lineRule="auto"/>
        <w:ind w:left="284"/>
        <w:jc w:val="both"/>
        <w:rPr>
          <w:noProof/>
          <w:sz w:val="20"/>
          <w:szCs w:val="20"/>
        </w:rPr>
      </w:pPr>
      <w:r w:rsidRPr="00DA39EE">
        <w:t xml:space="preserve">Bu faaliyet; </w:t>
      </w:r>
      <w:r w:rsidR="00401905" w:rsidRPr="00CC04CE">
        <w:t>Bakanlığımıza bağlı okul ve kurumlarda görev yapan</w:t>
      </w:r>
      <w:r w:rsidR="00401905" w:rsidRPr="008C13A2">
        <w:t xml:space="preserve"> </w:t>
      </w:r>
      <w:r w:rsidR="008C13A2" w:rsidRPr="008C13A2">
        <w:t xml:space="preserve">Moda Tasarım Teknolojileri, Tekstil Teknolojisi, Grafik ve Fotoğraf, El Sanatları Teknolojisi alan </w:t>
      </w:r>
      <w:r w:rsidRPr="00DA39EE">
        <w:t>öğretmenlerinin "</w:t>
      </w:r>
      <w:r w:rsidR="008C13A2" w:rsidRPr="008C13A2">
        <w:rPr>
          <w:noProof/>
        </w:rPr>
        <w:t xml:space="preserve"> CLO 3D (3 Boyutlu) Giydirme Programı</w:t>
      </w:r>
      <w:r w:rsidR="00280B46">
        <w:rPr>
          <w:noProof/>
          <w:sz w:val="20"/>
          <w:szCs w:val="20"/>
        </w:rPr>
        <w:t xml:space="preserve">“ </w:t>
      </w:r>
      <w:r w:rsidRPr="00DA39EE">
        <w:t>konusunda bilgi ve becerilerini artırmak amacıyla düzenlenmiştir. Bu kursu başarı ile tamamlayan her kursiyer;</w:t>
      </w:r>
    </w:p>
    <w:p w14:paraId="38EC39C8" w14:textId="77777777" w:rsidR="00E46E52" w:rsidRPr="00DA39EE" w:rsidRDefault="00E46E52" w:rsidP="00C4444C">
      <w:pPr>
        <w:widowControl w:val="0"/>
        <w:suppressAutoHyphens/>
        <w:autoSpaceDE w:val="0"/>
        <w:autoSpaceDN w:val="0"/>
        <w:adjustRightInd w:val="0"/>
        <w:spacing w:line="276" w:lineRule="auto"/>
        <w:ind w:left="284"/>
        <w:jc w:val="both"/>
      </w:pPr>
    </w:p>
    <w:p w14:paraId="29871146" w14:textId="77777777" w:rsidR="00401905" w:rsidRPr="00401905" w:rsidRDefault="00401905" w:rsidP="00C4444C">
      <w:pPr>
        <w:numPr>
          <w:ilvl w:val="1"/>
          <w:numId w:val="29"/>
        </w:numPr>
        <w:spacing w:line="276" w:lineRule="auto"/>
        <w:ind w:left="851"/>
        <w:contextualSpacing/>
        <w:jc w:val="both"/>
      </w:pPr>
      <w:r w:rsidRPr="00401905">
        <w:t>CLO3D Teknolojisinin kullanım alanları hakkında bilgi sahibi olur.</w:t>
      </w:r>
    </w:p>
    <w:p w14:paraId="3DAE762F" w14:textId="77777777" w:rsidR="00401905" w:rsidRPr="00401905" w:rsidRDefault="00401905" w:rsidP="00C4444C">
      <w:pPr>
        <w:numPr>
          <w:ilvl w:val="1"/>
          <w:numId w:val="29"/>
        </w:numPr>
        <w:spacing w:line="276" w:lineRule="auto"/>
        <w:ind w:left="851"/>
        <w:contextualSpacing/>
        <w:jc w:val="both"/>
      </w:pPr>
      <w:r w:rsidRPr="00401905">
        <w:t xml:space="preserve">Kumaş dokusunu ayarlama, kalıpları </w:t>
      </w:r>
      <w:proofErr w:type="spellStart"/>
      <w:r w:rsidRPr="00401905">
        <w:t>avatar</w:t>
      </w:r>
      <w:proofErr w:type="spellEnd"/>
      <w:r w:rsidRPr="00401905">
        <w:t xml:space="preserve"> üzerine yerleştirme işlemlerini uygular.</w:t>
      </w:r>
    </w:p>
    <w:p w14:paraId="68F8B50D" w14:textId="77777777" w:rsidR="00401905" w:rsidRDefault="00401905" w:rsidP="00C4444C">
      <w:pPr>
        <w:numPr>
          <w:ilvl w:val="1"/>
          <w:numId w:val="29"/>
        </w:numPr>
        <w:spacing w:line="276" w:lineRule="auto"/>
        <w:ind w:left="851"/>
        <w:contextualSpacing/>
        <w:jc w:val="both"/>
      </w:pPr>
      <w:r w:rsidRPr="00401905">
        <w:t>Eğitim materyalinin uygulanmasını yapar.</w:t>
      </w:r>
    </w:p>
    <w:p w14:paraId="1EE1ED4B" w14:textId="4C3A5C86" w:rsidR="00401905" w:rsidRDefault="00401905" w:rsidP="00C4444C">
      <w:pPr>
        <w:numPr>
          <w:ilvl w:val="1"/>
          <w:numId w:val="29"/>
        </w:numPr>
        <w:spacing w:line="276" w:lineRule="auto"/>
        <w:ind w:left="851"/>
        <w:contextualSpacing/>
        <w:jc w:val="both"/>
      </w:pPr>
      <w:r w:rsidRPr="00401905">
        <w:t>Dikiş - eğitim materyalinin uygulanması ve dikiş araçları kullanımı hakkında bilgi sahibi olur.</w:t>
      </w:r>
    </w:p>
    <w:p w14:paraId="2846949B" w14:textId="1C0FDE96" w:rsidR="00401905" w:rsidRPr="00401905" w:rsidRDefault="00401905" w:rsidP="00C4444C">
      <w:pPr>
        <w:numPr>
          <w:ilvl w:val="1"/>
          <w:numId w:val="29"/>
        </w:numPr>
        <w:spacing w:line="276" w:lineRule="auto"/>
        <w:ind w:left="851"/>
        <w:contextualSpacing/>
        <w:jc w:val="both"/>
      </w:pPr>
      <w:r w:rsidRPr="00401905">
        <w:t xml:space="preserve">Dikiş - model uygulamalı </w:t>
      </w:r>
      <w:r>
        <w:t xml:space="preserve">etek, </w:t>
      </w:r>
      <w:r w:rsidRPr="00401905">
        <w:t>gömlek, elbise, pantolon dikimi yapar.</w:t>
      </w:r>
    </w:p>
    <w:p w14:paraId="08680F51" w14:textId="77777777" w:rsidR="00DC14DD" w:rsidRDefault="00401905" w:rsidP="00C4444C">
      <w:pPr>
        <w:numPr>
          <w:ilvl w:val="1"/>
          <w:numId w:val="29"/>
        </w:numPr>
        <w:spacing w:line="276" w:lineRule="auto"/>
        <w:ind w:left="851"/>
        <w:contextualSpacing/>
        <w:jc w:val="both"/>
      </w:pPr>
      <w:r>
        <w:t>Sanal numune oluşturur.</w:t>
      </w:r>
    </w:p>
    <w:p w14:paraId="5D5B1230" w14:textId="73D0E5CC" w:rsidR="00DC14DD" w:rsidRPr="00DC14DD" w:rsidRDefault="00DC14DD" w:rsidP="00C4444C">
      <w:pPr>
        <w:numPr>
          <w:ilvl w:val="1"/>
          <w:numId w:val="29"/>
        </w:numPr>
        <w:spacing w:line="276" w:lineRule="auto"/>
        <w:ind w:left="851"/>
        <w:contextualSpacing/>
        <w:jc w:val="both"/>
      </w:pPr>
      <w:r w:rsidRPr="00DC14DD">
        <w:t>Renk varyantlarının sanal numune üzerinde uygulaması</w:t>
      </w:r>
      <w:r w:rsidR="00724EC1">
        <w:t>nı yapar.</w:t>
      </w:r>
    </w:p>
    <w:p w14:paraId="7807E4A8" w14:textId="77777777" w:rsidR="00401905" w:rsidRPr="00401905" w:rsidRDefault="00401905" w:rsidP="00C4444C">
      <w:pPr>
        <w:numPr>
          <w:ilvl w:val="1"/>
          <w:numId w:val="29"/>
        </w:numPr>
        <w:spacing w:line="276" w:lineRule="auto"/>
        <w:ind w:left="851"/>
        <w:contextualSpacing/>
        <w:jc w:val="both"/>
      </w:pPr>
      <w:r w:rsidRPr="00401905">
        <w:t>Kumaş ve tekstil yüzeyleri oluşturma hakkında bilgi sahibi olur.</w:t>
      </w:r>
    </w:p>
    <w:p w14:paraId="61DBF279" w14:textId="77777777" w:rsidR="00401905" w:rsidRPr="00401905" w:rsidRDefault="00401905" w:rsidP="00C4444C">
      <w:pPr>
        <w:numPr>
          <w:ilvl w:val="1"/>
          <w:numId w:val="29"/>
        </w:numPr>
        <w:spacing w:line="276" w:lineRule="auto"/>
        <w:ind w:left="851"/>
        <w:contextualSpacing/>
        <w:jc w:val="both"/>
      </w:pPr>
      <w:r w:rsidRPr="00401905">
        <w:t>Kumaş salınımı incelemesi yapar.</w:t>
      </w:r>
    </w:p>
    <w:p w14:paraId="3D7159C5" w14:textId="2CD2C727" w:rsidR="00724EC1" w:rsidRDefault="00401905" w:rsidP="00C4444C">
      <w:pPr>
        <w:numPr>
          <w:ilvl w:val="1"/>
          <w:numId w:val="29"/>
        </w:numPr>
        <w:spacing w:line="276" w:lineRule="auto"/>
        <w:ind w:left="851"/>
        <w:contextualSpacing/>
        <w:jc w:val="both"/>
      </w:pPr>
      <w:r w:rsidRPr="00401905">
        <w:t>Grafik ve süs dikiş çalışması yapar.</w:t>
      </w:r>
    </w:p>
    <w:p w14:paraId="0504C0B3" w14:textId="391A7F99" w:rsidR="00724EC1" w:rsidRPr="00724EC1" w:rsidRDefault="00724EC1" w:rsidP="00C4444C">
      <w:pPr>
        <w:numPr>
          <w:ilvl w:val="1"/>
          <w:numId w:val="29"/>
        </w:numPr>
        <w:spacing w:line="276" w:lineRule="auto"/>
        <w:ind w:left="851"/>
        <w:contextualSpacing/>
        <w:jc w:val="both"/>
      </w:pPr>
      <w:r>
        <w:t>D</w:t>
      </w:r>
      <w:r w:rsidRPr="00724EC1">
        <w:t>ijital kalıp düzenleme teknikleri</w:t>
      </w:r>
      <w:r>
        <w:t>ni açıklar ve uygular.</w:t>
      </w:r>
    </w:p>
    <w:p w14:paraId="6E07D488" w14:textId="11AB0A84" w:rsidR="00724EC1" w:rsidRDefault="00724EC1" w:rsidP="00C4444C">
      <w:pPr>
        <w:numPr>
          <w:ilvl w:val="1"/>
          <w:numId w:val="29"/>
        </w:numPr>
        <w:spacing w:line="276" w:lineRule="auto"/>
        <w:ind w:left="851"/>
        <w:contextualSpacing/>
        <w:jc w:val="both"/>
      </w:pPr>
      <w:r w:rsidRPr="00724EC1">
        <w:t xml:space="preserve">Dönüştürme </w:t>
      </w:r>
      <w:r>
        <w:t>i</w:t>
      </w:r>
      <w:r w:rsidRPr="00724EC1">
        <w:t>şlemleri</w:t>
      </w:r>
      <w:r>
        <w:t>ni açıklar ve uygular.</w:t>
      </w:r>
    </w:p>
    <w:p w14:paraId="73384301" w14:textId="420C0F7E" w:rsidR="00724EC1" w:rsidRPr="00724EC1" w:rsidRDefault="00724EC1" w:rsidP="00C4444C">
      <w:pPr>
        <w:numPr>
          <w:ilvl w:val="1"/>
          <w:numId w:val="29"/>
        </w:numPr>
        <w:spacing w:line="276" w:lineRule="auto"/>
        <w:ind w:left="851"/>
        <w:contextualSpacing/>
        <w:jc w:val="both"/>
      </w:pPr>
      <w:r w:rsidRPr="00724EC1">
        <w:t>Model uygulamalı serbest çalışmalar</w:t>
      </w:r>
      <w:r>
        <w:t xml:space="preserve"> yapar.</w:t>
      </w:r>
    </w:p>
    <w:p w14:paraId="506F6510" w14:textId="63BB19B5" w:rsidR="00724EC1" w:rsidRPr="00724EC1" w:rsidRDefault="00724EC1" w:rsidP="00C4444C">
      <w:pPr>
        <w:numPr>
          <w:ilvl w:val="1"/>
          <w:numId w:val="29"/>
        </w:numPr>
        <w:spacing w:line="276" w:lineRule="auto"/>
        <w:ind w:left="851"/>
        <w:contextualSpacing/>
        <w:jc w:val="both"/>
      </w:pPr>
      <w:r w:rsidRPr="00724EC1">
        <w:t xml:space="preserve">Model uygulamada </w:t>
      </w:r>
      <w:proofErr w:type="spellStart"/>
      <w:r w:rsidRPr="00724EC1">
        <w:t>colorway</w:t>
      </w:r>
      <w:proofErr w:type="spellEnd"/>
      <w:r w:rsidRPr="00724EC1">
        <w:t xml:space="preserve"> çalışması</w:t>
      </w:r>
      <w:r>
        <w:t xml:space="preserve"> yapar.</w:t>
      </w:r>
    </w:p>
    <w:p w14:paraId="5C84FFA3" w14:textId="7E9BA7A5" w:rsidR="00724EC1" w:rsidRPr="00724EC1" w:rsidRDefault="00724EC1" w:rsidP="00C4444C">
      <w:pPr>
        <w:numPr>
          <w:ilvl w:val="1"/>
          <w:numId w:val="29"/>
        </w:numPr>
        <w:spacing w:line="276" w:lineRule="auto"/>
        <w:ind w:left="851"/>
        <w:contextualSpacing/>
        <w:jc w:val="both"/>
      </w:pPr>
      <w:proofErr w:type="spellStart"/>
      <w:r w:rsidRPr="00724EC1">
        <w:t>Render</w:t>
      </w:r>
      <w:proofErr w:type="spellEnd"/>
      <w:r w:rsidRPr="00724EC1">
        <w:t> ara yüzü kullanımı</w:t>
      </w:r>
      <w:r>
        <w:t>nı açıklar</w:t>
      </w:r>
      <w:r w:rsidRPr="00724EC1">
        <w:t xml:space="preserve"> ve uygulaması</w:t>
      </w:r>
      <w:r>
        <w:t>nı yapar.</w:t>
      </w:r>
    </w:p>
    <w:p w14:paraId="71FE0E5F" w14:textId="77777777" w:rsidR="00EC5BEC" w:rsidRPr="00DA39EE" w:rsidRDefault="00EC5BEC" w:rsidP="00EC5BEC">
      <w:pPr>
        <w:ind w:left="709" w:right="679"/>
        <w:jc w:val="both"/>
      </w:pPr>
    </w:p>
    <w:p w14:paraId="3A7A453A" w14:textId="77777777" w:rsidR="00BF461E" w:rsidRDefault="00BF461E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67435B">
        <w:rPr>
          <w:b/>
        </w:rPr>
        <w:t>ETKİNLİĞİN</w:t>
      </w:r>
      <w:r w:rsidRPr="00DA39EE">
        <w:rPr>
          <w:b/>
        </w:rPr>
        <w:t xml:space="preserve"> SÜRESİ</w:t>
      </w:r>
    </w:p>
    <w:p w14:paraId="7FBE9F81" w14:textId="77777777" w:rsidR="009A7942" w:rsidRPr="00DA39EE" w:rsidRDefault="009A7942" w:rsidP="009A7942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14:paraId="4EFA051C" w14:textId="74644DF0" w:rsidR="00BF461E" w:rsidRPr="00DA39EE" w:rsidRDefault="00EC5BEC" w:rsidP="00C4444C">
      <w:pPr>
        <w:widowControl w:val="0"/>
        <w:suppressAutoHyphens/>
        <w:autoSpaceDE w:val="0"/>
        <w:autoSpaceDN w:val="0"/>
        <w:adjustRightInd w:val="0"/>
        <w:spacing w:line="276" w:lineRule="auto"/>
        <w:ind w:left="284"/>
        <w:jc w:val="both"/>
        <w:rPr>
          <w:color w:val="000000"/>
        </w:rPr>
      </w:pPr>
      <w:r w:rsidRPr="00DA39EE">
        <w:rPr>
          <w:color w:val="000000"/>
        </w:rPr>
        <w:t xml:space="preserve">Faaliyetin süresi </w:t>
      </w:r>
      <w:r w:rsidR="00724EC1">
        <w:rPr>
          <w:color w:val="000000"/>
        </w:rPr>
        <w:t>6</w:t>
      </w:r>
      <w:r w:rsidRPr="00DA39EE">
        <w:rPr>
          <w:color w:val="000000"/>
        </w:rPr>
        <w:t>0 ders saati</w:t>
      </w:r>
      <w:r w:rsidR="00724EC1">
        <w:rPr>
          <w:color w:val="000000"/>
        </w:rPr>
        <w:t>dir.</w:t>
      </w:r>
    </w:p>
    <w:p w14:paraId="4A1418A0" w14:textId="77777777" w:rsidR="00BF461E" w:rsidRDefault="00BF461E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67435B">
        <w:rPr>
          <w:b/>
        </w:rPr>
        <w:lastRenderedPageBreak/>
        <w:t>ETKİNLİĞİN</w:t>
      </w:r>
      <w:r w:rsidRPr="00DA39EE">
        <w:rPr>
          <w:b/>
        </w:rPr>
        <w:t xml:space="preserve"> HEDEF KİTLESİ</w:t>
      </w:r>
    </w:p>
    <w:p w14:paraId="00018C6B" w14:textId="77777777" w:rsidR="009A7942" w:rsidRPr="00DA39EE" w:rsidRDefault="009A7942" w:rsidP="009A7942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14:paraId="0C07179C" w14:textId="23C23E11" w:rsidR="00724EC1" w:rsidRDefault="00724EC1" w:rsidP="00C4444C">
      <w:pPr>
        <w:widowControl w:val="0"/>
        <w:suppressAutoHyphens/>
        <w:autoSpaceDE w:val="0"/>
        <w:autoSpaceDN w:val="0"/>
        <w:adjustRightInd w:val="0"/>
        <w:spacing w:line="276" w:lineRule="auto"/>
        <w:ind w:left="284"/>
        <w:jc w:val="both"/>
        <w:rPr>
          <w:color w:val="000000"/>
        </w:rPr>
      </w:pPr>
      <w:r>
        <w:rPr>
          <w:color w:val="000000"/>
        </w:rPr>
        <w:t xml:space="preserve">Bakanlığımıza </w:t>
      </w:r>
      <w:r w:rsidRPr="00724EC1">
        <w:rPr>
          <w:color w:val="000000"/>
        </w:rPr>
        <w:t>bağlı okul/kurumlarda görev yapan Moda Tasarım Teknolojileri, Tekstil Teknolojisi, Grafik ve Fotoğraf, El Sanatları Teknolojisi alan öğretmenleri</w:t>
      </w:r>
    </w:p>
    <w:p w14:paraId="74B58A2B" w14:textId="77777777" w:rsidR="00724EC1" w:rsidRPr="00DA39EE" w:rsidRDefault="00724EC1" w:rsidP="00EC5BEC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</w:rPr>
      </w:pPr>
    </w:p>
    <w:p w14:paraId="653ABB73" w14:textId="77777777" w:rsidR="00724EC1" w:rsidRDefault="00BF461E" w:rsidP="00724EC1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724EC1">
        <w:rPr>
          <w:b/>
        </w:rPr>
        <w:t>ETKİNLİĞİN UYGULANMASI İLE İLGİLİ AÇIKLAMALAR</w:t>
      </w:r>
    </w:p>
    <w:p w14:paraId="07216902" w14:textId="77777777" w:rsidR="00724EC1" w:rsidRPr="00724EC1" w:rsidRDefault="00724EC1" w:rsidP="00724EC1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14:paraId="3DBE03E2" w14:textId="40FCFE0D" w:rsidR="00A729F5" w:rsidRPr="00DA39EE" w:rsidRDefault="00A729F5" w:rsidP="00C4444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851"/>
        <w:jc w:val="both"/>
      </w:pPr>
      <w:r w:rsidRPr="00DA39EE">
        <w:t>Eğitim görevlisi olarak “</w:t>
      </w:r>
      <w:r w:rsidR="001502E8">
        <w:t xml:space="preserve">CLO 3D </w:t>
      </w:r>
      <w:r w:rsidR="00944CBD" w:rsidRPr="008C13A2">
        <w:rPr>
          <w:noProof/>
        </w:rPr>
        <w:t>(3 Boyutlu) Giydirme Programı</w:t>
      </w:r>
      <w:r w:rsidR="00944CBD">
        <w:rPr>
          <w:noProof/>
        </w:rPr>
        <w:t>”nı</w:t>
      </w:r>
      <w:r w:rsidR="001502E8">
        <w:t xml:space="preserve"> </w:t>
      </w:r>
      <w:r w:rsidR="00987694">
        <w:t>etkin kullanan</w:t>
      </w:r>
      <w:r w:rsidR="00944CBD">
        <w:t>,</w:t>
      </w:r>
      <w:r w:rsidRPr="00DA39EE">
        <w:t xml:space="preserve"> konusunda sektör tecrübesi olan ve bu alanda hizmet içi eğitimler veren uzman / öğretmenler görevlendirilecektir.</w:t>
      </w:r>
    </w:p>
    <w:p w14:paraId="3DA7D9CE" w14:textId="7D891914" w:rsidR="00A729F5" w:rsidRPr="00DA39EE" w:rsidRDefault="00A729F5" w:rsidP="00C4444C">
      <w:pPr>
        <w:numPr>
          <w:ilvl w:val="0"/>
          <w:numId w:val="15"/>
        </w:numPr>
        <w:spacing w:line="276" w:lineRule="auto"/>
        <w:ind w:left="851"/>
        <w:jc w:val="both"/>
      </w:pPr>
      <w:r w:rsidRPr="00DA39EE">
        <w:t xml:space="preserve">Kursiyer sayısı her eğitim ortamı için </w:t>
      </w:r>
      <w:r w:rsidR="001502E8">
        <w:t>1</w:t>
      </w:r>
      <w:r w:rsidR="001B1DC2">
        <w:t>8</w:t>
      </w:r>
      <w:r w:rsidRPr="00DA39EE">
        <w:t xml:space="preserve"> kişiyi geçmeyecektir.</w:t>
      </w:r>
    </w:p>
    <w:p w14:paraId="6B5B9278" w14:textId="72A907D6" w:rsidR="00A729F5" w:rsidRPr="00DA39EE" w:rsidRDefault="00A729F5" w:rsidP="00C4444C">
      <w:pPr>
        <w:numPr>
          <w:ilvl w:val="0"/>
          <w:numId w:val="15"/>
        </w:numPr>
        <w:spacing w:line="276" w:lineRule="auto"/>
        <w:ind w:left="851"/>
        <w:jc w:val="both"/>
      </w:pPr>
      <w:r w:rsidRPr="00DA39EE">
        <w:t>Eğitim, me</w:t>
      </w:r>
      <w:r w:rsidR="000D1E27">
        <w:t xml:space="preserve">rkezi / </w:t>
      </w:r>
      <w:r w:rsidR="00944CBD">
        <w:t>mahalli olarak</w:t>
      </w:r>
      <w:r w:rsidR="000D1E27">
        <w:t xml:space="preserve"> düzenlenecektir.</w:t>
      </w:r>
    </w:p>
    <w:p w14:paraId="330EEF3E" w14:textId="77777777" w:rsidR="00A729F5" w:rsidRPr="00DA39EE" w:rsidRDefault="00A729F5" w:rsidP="00C4444C">
      <w:pPr>
        <w:numPr>
          <w:ilvl w:val="0"/>
          <w:numId w:val="15"/>
        </w:numPr>
        <w:spacing w:line="276" w:lineRule="auto"/>
        <w:ind w:left="851"/>
        <w:jc w:val="both"/>
      </w:pPr>
      <w:r w:rsidRPr="00DA39EE">
        <w:t xml:space="preserve">Eğitim, kursiyer sayısı kadar internet bağlantılı bilgisayar ve </w:t>
      </w:r>
      <w:proofErr w:type="gramStart"/>
      <w:r w:rsidRPr="00DA39EE">
        <w:t>projeksiyon</w:t>
      </w:r>
      <w:proofErr w:type="gramEnd"/>
      <w:r w:rsidRPr="00DA39EE">
        <w:t xml:space="preserve"> cihazı ya da etkileşimli tahta olan eğitim ortamında uygulamalı olarak verilecektir.</w:t>
      </w:r>
    </w:p>
    <w:p w14:paraId="5EFCFBDB" w14:textId="77777777" w:rsidR="00A729F5" w:rsidRPr="00DA39EE" w:rsidRDefault="00A729F5" w:rsidP="00C4444C">
      <w:pPr>
        <w:numPr>
          <w:ilvl w:val="0"/>
          <w:numId w:val="15"/>
        </w:numPr>
        <w:spacing w:line="276" w:lineRule="auto"/>
        <w:ind w:left="851"/>
        <w:jc w:val="both"/>
      </w:pPr>
      <w:r w:rsidRPr="00DA39EE">
        <w:t>Eğitim ortamı kursiyerlerin etkin iletişim kurabileceği biçimde düzenlenecektir.</w:t>
      </w:r>
    </w:p>
    <w:p w14:paraId="2A56F4B3" w14:textId="77777777" w:rsidR="00A729F5" w:rsidRPr="00DA39EE" w:rsidRDefault="00A729F5" w:rsidP="00C4444C">
      <w:pPr>
        <w:numPr>
          <w:ilvl w:val="0"/>
          <w:numId w:val="15"/>
        </w:numPr>
        <w:spacing w:line="276" w:lineRule="auto"/>
        <w:ind w:left="851"/>
        <w:jc w:val="both"/>
      </w:pPr>
      <w:r w:rsidRPr="00DA39EE">
        <w:t>Kursiyer sayısı dikkate alınarak ortamda gerekli ışık ve ses düzeni sağlanacaktır.</w:t>
      </w:r>
    </w:p>
    <w:p w14:paraId="64F63F55" w14:textId="77777777" w:rsidR="00A729F5" w:rsidRPr="00DA39EE" w:rsidRDefault="00A729F5" w:rsidP="00C4444C">
      <w:pPr>
        <w:numPr>
          <w:ilvl w:val="0"/>
          <w:numId w:val="15"/>
        </w:numPr>
        <w:spacing w:line="276" w:lineRule="auto"/>
        <w:ind w:left="851"/>
        <w:jc w:val="both"/>
      </w:pPr>
      <w:r w:rsidRPr="00DA39EE">
        <w:t xml:space="preserve">Eğitim içerikleri uygun materyallerle desteklenecektir. </w:t>
      </w:r>
    </w:p>
    <w:p w14:paraId="55E88495" w14:textId="77777777" w:rsidR="00A729F5" w:rsidRPr="00DA39EE" w:rsidRDefault="00A729F5" w:rsidP="00A729F5">
      <w:pPr>
        <w:ind w:left="720"/>
        <w:jc w:val="both"/>
      </w:pPr>
    </w:p>
    <w:p w14:paraId="4962F07D" w14:textId="048F7F4A" w:rsidR="00F602F6" w:rsidRPr="00944CBD" w:rsidRDefault="00ED3F6F" w:rsidP="000A1068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944CBD">
        <w:rPr>
          <w:b/>
        </w:rPr>
        <w:t>ETKİNLİĞİN İÇERİĞİ</w:t>
      </w:r>
      <w:r w:rsidR="005D6BF7" w:rsidRPr="00944CBD">
        <w:rPr>
          <w:b/>
        </w:rPr>
        <w:tab/>
      </w:r>
    </w:p>
    <w:p w14:paraId="6032B26B" w14:textId="77777777" w:rsidR="000D360E" w:rsidRPr="00DA39EE" w:rsidRDefault="000D360E" w:rsidP="00671CAF">
      <w:pPr>
        <w:rPr>
          <w:b/>
          <w:bCs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7230"/>
        <w:gridCol w:w="1842"/>
      </w:tblGrid>
      <w:tr w:rsidR="005D6BF7" w:rsidRPr="00DA39EE" w14:paraId="7B72E359" w14:textId="77777777" w:rsidTr="00944CBD">
        <w:trPr>
          <w:trHeight w:val="456"/>
          <w:jc w:val="center"/>
        </w:trPr>
        <w:tc>
          <w:tcPr>
            <w:tcW w:w="7230" w:type="dxa"/>
            <w:vAlign w:val="center"/>
          </w:tcPr>
          <w:p w14:paraId="13F3A9C9" w14:textId="77777777" w:rsidR="005D6BF7" w:rsidRPr="00280B46" w:rsidRDefault="006B5779" w:rsidP="00C4444C">
            <w:pPr>
              <w:spacing w:line="276" w:lineRule="auto"/>
              <w:rPr>
                <w:b/>
              </w:rPr>
            </w:pPr>
            <w:r w:rsidRPr="00280B46">
              <w:rPr>
                <w:b/>
                <w:bCs/>
              </w:rPr>
              <w:t>Konular</w:t>
            </w:r>
          </w:p>
        </w:tc>
        <w:tc>
          <w:tcPr>
            <w:tcW w:w="1842" w:type="dxa"/>
            <w:vAlign w:val="center"/>
          </w:tcPr>
          <w:p w14:paraId="05C5419D" w14:textId="77777777" w:rsidR="005D6BF7" w:rsidRPr="00C233FA" w:rsidRDefault="00A729F5" w:rsidP="00C4444C">
            <w:pPr>
              <w:tabs>
                <w:tab w:val="left" w:pos="720"/>
                <w:tab w:val="left" w:pos="1310"/>
              </w:tabs>
              <w:spacing w:line="276" w:lineRule="auto"/>
              <w:jc w:val="center"/>
              <w:rPr>
                <w:b/>
              </w:rPr>
            </w:pPr>
            <w:r w:rsidRPr="00C233FA">
              <w:rPr>
                <w:b/>
              </w:rPr>
              <w:t xml:space="preserve">Süre </w:t>
            </w:r>
          </w:p>
        </w:tc>
      </w:tr>
      <w:tr w:rsidR="005D6BF7" w:rsidRPr="00DA39EE" w14:paraId="76F2414D" w14:textId="77777777" w:rsidTr="00944CBD">
        <w:trPr>
          <w:jc w:val="center"/>
        </w:trPr>
        <w:tc>
          <w:tcPr>
            <w:tcW w:w="7230" w:type="dxa"/>
            <w:vAlign w:val="center"/>
          </w:tcPr>
          <w:p w14:paraId="29BA8842" w14:textId="6D8E5007" w:rsidR="005E3B87" w:rsidRPr="00280B46" w:rsidRDefault="005E3B87" w:rsidP="00C4444C">
            <w:pPr>
              <w:spacing w:line="276" w:lineRule="auto"/>
              <w:rPr>
                <w:b/>
                <w:bCs/>
                <w:color w:val="000000"/>
              </w:rPr>
            </w:pPr>
            <w:r w:rsidRPr="00280B46">
              <w:rPr>
                <w:b/>
                <w:bCs/>
                <w:color w:val="000000"/>
              </w:rPr>
              <w:t>CLO</w:t>
            </w:r>
            <w:r w:rsidR="00944CBD">
              <w:rPr>
                <w:b/>
                <w:bCs/>
                <w:color w:val="000000"/>
              </w:rPr>
              <w:t xml:space="preserve"> </w:t>
            </w:r>
            <w:r w:rsidRPr="00280B46">
              <w:rPr>
                <w:b/>
                <w:bCs/>
                <w:color w:val="000000"/>
              </w:rPr>
              <w:t>3D Teknolojisine Giriş</w:t>
            </w:r>
            <w:r w:rsidR="001B1DC2" w:rsidRPr="00280B46">
              <w:rPr>
                <w:b/>
                <w:bCs/>
                <w:color w:val="000000"/>
              </w:rPr>
              <w:t xml:space="preserve"> </w:t>
            </w:r>
            <w:r w:rsidRPr="00280B46">
              <w:rPr>
                <w:b/>
                <w:bCs/>
                <w:color w:val="000000"/>
              </w:rPr>
              <w:t>/</w:t>
            </w:r>
            <w:r w:rsidR="001B1DC2" w:rsidRPr="00280B46">
              <w:rPr>
                <w:b/>
                <w:bCs/>
                <w:color w:val="000000"/>
              </w:rPr>
              <w:t xml:space="preserve"> </w:t>
            </w:r>
            <w:r w:rsidRPr="00280B46">
              <w:rPr>
                <w:b/>
                <w:bCs/>
                <w:color w:val="000000"/>
              </w:rPr>
              <w:t>İnteraktif Ara</w:t>
            </w:r>
            <w:r w:rsidR="001B1DC2" w:rsidRPr="00280B46">
              <w:rPr>
                <w:b/>
                <w:bCs/>
                <w:color w:val="000000"/>
              </w:rPr>
              <w:t xml:space="preserve"> </w:t>
            </w:r>
            <w:r w:rsidR="00944CBD">
              <w:rPr>
                <w:b/>
                <w:bCs/>
                <w:color w:val="000000"/>
              </w:rPr>
              <w:t>Y</w:t>
            </w:r>
            <w:r w:rsidRPr="00280B46">
              <w:rPr>
                <w:b/>
                <w:bCs/>
                <w:color w:val="000000"/>
              </w:rPr>
              <w:t>üz İncelemesi</w:t>
            </w:r>
          </w:p>
          <w:p w14:paraId="707D0BC5" w14:textId="6EA60E1E" w:rsidR="00E132AC" w:rsidRPr="00280B46" w:rsidRDefault="005E3B87" w:rsidP="00C4444C">
            <w:pPr>
              <w:numPr>
                <w:ilvl w:val="0"/>
                <w:numId w:val="9"/>
              </w:numPr>
              <w:shd w:val="clear" w:color="auto" w:fill="FFFFFF"/>
              <w:spacing w:line="276" w:lineRule="auto"/>
              <w:rPr>
                <w:color w:val="000000" w:themeColor="text1"/>
              </w:rPr>
            </w:pPr>
            <w:r w:rsidRPr="00280B46">
              <w:rPr>
                <w:color w:val="000000" w:themeColor="text1"/>
              </w:rPr>
              <w:t>CLO</w:t>
            </w:r>
            <w:r w:rsidR="001B1DC2" w:rsidRPr="00280B46">
              <w:rPr>
                <w:color w:val="000000" w:themeColor="text1"/>
              </w:rPr>
              <w:t xml:space="preserve"> </w:t>
            </w:r>
            <w:r w:rsidRPr="00280B46">
              <w:rPr>
                <w:color w:val="000000" w:themeColor="text1"/>
              </w:rPr>
              <w:t xml:space="preserve">3D Teknolojisinin </w:t>
            </w:r>
            <w:r w:rsidR="001464EC" w:rsidRPr="00280B46">
              <w:rPr>
                <w:color w:val="000000" w:themeColor="text1"/>
              </w:rPr>
              <w:t>Hikâyesi</w:t>
            </w:r>
            <w:r w:rsidRPr="00280B46">
              <w:rPr>
                <w:color w:val="000000" w:themeColor="text1"/>
              </w:rPr>
              <w:t xml:space="preserve"> ve Tüm Dünyada Kullanım Alanları/Library ve </w:t>
            </w:r>
            <w:r w:rsidR="00944CBD">
              <w:rPr>
                <w:color w:val="000000" w:themeColor="text1"/>
              </w:rPr>
              <w:t>Sık Kullanılan Sistem Araçları i</w:t>
            </w:r>
            <w:r w:rsidR="001464EC">
              <w:rPr>
                <w:color w:val="000000" w:themeColor="text1"/>
              </w:rPr>
              <w:t>le U</w:t>
            </w:r>
            <w:r w:rsidR="00944CBD" w:rsidRPr="00280B46">
              <w:rPr>
                <w:color w:val="000000" w:themeColor="text1"/>
              </w:rPr>
              <w:t>ygulamalı Eğitime Giriş</w:t>
            </w:r>
          </w:p>
          <w:p w14:paraId="6BD3A495" w14:textId="0625026A" w:rsidR="005E3B87" w:rsidRPr="00280B46" w:rsidRDefault="001B1DC2" w:rsidP="00C4444C">
            <w:pPr>
              <w:numPr>
                <w:ilvl w:val="0"/>
                <w:numId w:val="9"/>
              </w:numPr>
              <w:shd w:val="clear" w:color="auto" w:fill="FFFFFF"/>
              <w:spacing w:before="100" w:beforeAutospacing="1" w:line="276" w:lineRule="auto"/>
              <w:rPr>
                <w:color w:val="000000" w:themeColor="text1"/>
              </w:rPr>
            </w:pPr>
            <w:r w:rsidRPr="00280B46">
              <w:rPr>
                <w:color w:val="000000" w:themeColor="text1"/>
              </w:rPr>
              <w:t xml:space="preserve">Kumaş </w:t>
            </w:r>
            <w:r w:rsidR="00944CBD" w:rsidRPr="00280B46">
              <w:rPr>
                <w:color w:val="000000" w:themeColor="text1"/>
              </w:rPr>
              <w:t>Dokusu Ayarlama</w:t>
            </w:r>
            <w:r w:rsidR="00944CBD">
              <w:rPr>
                <w:color w:val="000000" w:themeColor="text1"/>
              </w:rPr>
              <w:t xml:space="preserve"> -</w:t>
            </w:r>
            <w:r w:rsidR="00944CBD" w:rsidRPr="00280B46">
              <w:rPr>
                <w:color w:val="000000" w:themeColor="text1"/>
              </w:rPr>
              <w:t xml:space="preserve"> </w:t>
            </w:r>
            <w:r w:rsidR="005E3B87" w:rsidRPr="00280B46">
              <w:rPr>
                <w:color w:val="000000" w:themeColor="text1"/>
              </w:rPr>
              <w:t xml:space="preserve">Eğitim </w:t>
            </w:r>
            <w:r w:rsidR="00944CBD" w:rsidRPr="00280B46">
              <w:rPr>
                <w:color w:val="000000" w:themeColor="text1"/>
              </w:rPr>
              <w:t>Materyalinin Uygulanması</w:t>
            </w:r>
          </w:p>
        </w:tc>
        <w:tc>
          <w:tcPr>
            <w:tcW w:w="1842" w:type="dxa"/>
            <w:vAlign w:val="center"/>
          </w:tcPr>
          <w:p w14:paraId="315DCF9B" w14:textId="1CD97CF1" w:rsidR="005D6BF7" w:rsidRPr="00C233FA" w:rsidRDefault="002B6457" w:rsidP="00C4444C">
            <w:pPr>
              <w:tabs>
                <w:tab w:val="left" w:pos="720"/>
                <w:tab w:val="left" w:pos="1310"/>
              </w:tabs>
              <w:spacing w:line="276" w:lineRule="auto"/>
              <w:jc w:val="center"/>
            </w:pPr>
            <w:r>
              <w:t>1</w:t>
            </w:r>
            <w:r w:rsidR="004E1D96">
              <w:t>0</w:t>
            </w:r>
          </w:p>
        </w:tc>
      </w:tr>
      <w:tr w:rsidR="005D6BF7" w:rsidRPr="00DA39EE" w14:paraId="12598F18" w14:textId="77777777" w:rsidTr="00944CBD">
        <w:trPr>
          <w:jc w:val="center"/>
        </w:trPr>
        <w:tc>
          <w:tcPr>
            <w:tcW w:w="7230" w:type="dxa"/>
            <w:vAlign w:val="center"/>
          </w:tcPr>
          <w:p w14:paraId="4D8DC66D" w14:textId="77777777" w:rsidR="005E3B87" w:rsidRPr="00280B46" w:rsidRDefault="005E3B87" w:rsidP="00C4444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80B46">
              <w:rPr>
                <w:b/>
                <w:bCs/>
                <w:color w:val="000000" w:themeColor="text1"/>
              </w:rPr>
              <w:t xml:space="preserve">İnteraktif Dikiş Uygulamaları       </w:t>
            </w:r>
          </w:p>
          <w:p w14:paraId="2AFEC090" w14:textId="579BD752" w:rsidR="00944CBD" w:rsidRDefault="004E1D96" w:rsidP="00C4444C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B46">
              <w:rPr>
                <w:rFonts w:ascii="Times New Roman" w:hAnsi="Times New Roman" w:cs="Times New Roman"/>
                <w:sz w:val="24"/>
                <w:szCs w:val="24"/>
              </w:rPr>
              <w:t xml:space="preserve">Eğitim </w:t>
            </w:r>
            <w:r w:rsidR="00944CBD">
              <w:rPr>
                <w:rFonts w:ascii="Times New Roman" w:hAnsi="Times New Roman" w:cs="Times New Roman"/>
                <w:sz w:val="24"/>
                <w:szCs w:val="24"/>
              </w:rPr>
              <w:t>Materyalinin Uygulanması</w:t>
            </w:r>
          </w:p>
          <w:p w14:paraId="6FD48BFB" w14:textId="60E518BD" w:rsidR="005E3B87" w:rsidRPr="004E1D96" w:rsidRDefault="004E1D96" w:rsidP="00C4444C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B46">
              <w:rPr>
                <w:rFonts w:ascii="Times New Roman" w:hAnsi="Times New Roman" w:cs="Times New Roman"/>
                <w:sz w:val="24"/>
                <w:szCs w:val="24"/>
              </w:rPr>
              <w:t xml:space="preserve">Dikiş </w:t>
            </w:r>
            <w:r w:rsidR="00944CBD" w:rsidRPr="00280B46">
              <w:rPr>
                <w:rFonts w:ascii="Times New Roman" w:hAnsi="Times New Roman" w:cs="Times New Roman"/>
                <w:sz w:val="24"/>
                <w:szCs w:val="24"/>
              </w:rPr>
              <w:t>Araçları Kullanımına Giriş</w:t>
            </w:r>
          </w:p>
          <w:p w14:paraId="61B64EE8" w14:textId="153D6427" w:rsidR="005E3B87" w:rsidRPr="00280B46" w:rsidRDefault="004E1D96" w:rsidP="00C4444C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jc w:val="both"/>
            </w:pPr>
            <w:r w:rsidRPr="00280B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Model </w:t>
            </w:r>
            <w:r w:rsidR="00944CBD" w:rsidRPr="00280B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Uygulamalı </w:t>
            </w:r>
            <w:r w:rsidR="00944C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Etek, </w:t>
            </w:r>
            <w:r w:rsidR="00944CBD" w:rsidRPr="00280B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Gömlek</w:t>
            </w:r>
            <w:r w:rsidR="00944C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El</w:t>
            </w:r>
            <w:r w:rsidR="00944CBD" w:rsidRPr="00280B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bise</w:t>
            </w:r>
            <w:r w:rsidR="00944C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ve </w:t>
            </w:r>
            <w:r w:rsidR="00944CBD" w:rsidRPr="00280B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Pantolon Dikimi</w:t>
            </w:r>
          </w:p>
        </w:tc>
        <w:tc>
          <w:tcPr>
            <w:tcW w:w="1842" w:type="dxa"/>
            <w:vAlign w:val="center"/>
          </w:tcPr>
          <w:p w14:paraId="29FE0D86" w14:textId="765D645E" w:rsidR="005D6BF7" w:rsidRPr="00C233FA" w:rsidRDefault="004E1D96" w:rsidP="00C4444C">
            <w:pPr>
              <w:tabs>
                <w:tab w:val="left" w:pos="720"/>
                <w:tab w:val="left" w:pos="1310"/>
              </w:tabs>
              <w:spacing w:line="276" w:lineRule="auto"/>
              <w:jc w:val="center"/>
            </w:pPr>
            <w:r>
              <w:t>1</w:t>
            </w:r>
            <w:r w:rsidR="002B6457">
              <w:t>0</w:t>
            </w:r>
          </w:p>
        </w:tc>
      </w:tr>
      <w:tr w:rsidR="005D6BF7" w:rsidRPr="00DA39EE" w14:paraId="7F86C161" w14:textId="77777777" w:rsidTr="00944CBD">
        <w:trPr>
          <w:jc w:val="center"/>
        </w:trPr>
        <w:tc>
          <w:tcPr>
            <w:tcW w:w="7230" w:type="dxa"/>
            <w:vAlign w:val="center"/>
          </w:tcPr>
          <w:p w14:paraId="7449C7A4" w14:textId="5123653A" w:rsidR="005E3B87" w:rsidRPr="00280B46" w:rsidRDefault="005E3B87" w:rsidP="00C4444C">
            <w:pPr>
              <w:shd w:val="clear" w:color="auto" w:fill="FFFFFF"/>
              <w:spacing w:line="276" w:lineRule="auto"/>
              <w:rPr>
                <w:color w:val="000000" w:themeColor="text1"/>
              </w:rPr>
            </w:pPr>
            <w:r w:rsidRPr="00280B46">
              <w:rPr>
                <w:b/>
                <w:bCs/>
                <w:color w:val="000000" w:themeColor="text1"/>
              </w:rPr>
              <w:t xml:space="preserve">3D Kumaş </w:t>
            </w:r>
            <w:r w:rsidR="00944CBD">
              <w:rPr>
                <w:b/>
                <w:bCs/>
                <w:color w:val="000000" w:themeColor="text1"/>
              </w:rPr>
              <w:t>v</w:t>
            </w:r>
            <w:r w:rsidRPr="00280B46">
              <w:rPr>
                <w:b/>
                <w:bCs/>
                <w:color w:val="000000" w:themeColor="text1"/>
              </w:rPr>
              <w:t xml:space="preserve">e Tekstil Yüzeylerine Giriş (9-Material) </w:t>
            </w:r>
          </w:p>
          <w:p w14:paraId="4A1314DD" w14:textId="63944486" w:rsidR="005D6BF7" w:rsidRPr="00280B46" w:rsidRDefault="005E3B87" w:rsidP="00C4444C">
            <w:pPr>
              <w:numPr>
                <w:ilvl w:val="0"/>
                <w:numId w:val="9"/>
              </w:numPr>
              <w:shd w:val="clear" w:color="auto" w:fill="FFFFFF"/>
              <w:spacing w:line="276" w:lineRule="auto"/>
              <w:rPr>
                <w:color w:val="000000" w:themeColor="text1"/>
              </w:rPr>
            </w:pPr>
            <w:r w:rsidRPr="00280B46">
              <w:rPr>
                <w:color w:val="000000" w:themeColor="text1"/>
              </w:rPr>
              <w:t>Te</w:t>
            </w:r>
            <w:r w:rsidR="001B1DC2" w:rsidRPr="00280B46">
              <w:rPr>
                <w:color w:val="000000" w:themeColor="text1"/>
              </w:rPr>
              <w:t>ks</w:t>
            </w:r>
            <w:r w:rsidRPr="00280B46">
              <w:rPr>
                <w:color w:val="000000" w:themeColor="text1"/>
              </w:rPr>
              <w:t xml:space="preserve">til Yüzeyleri </w:t>
            </w:r>
            <w:r w:rsidR="00944CBD" w:rsidRPr="00280B46">
              <w:rPr>
                <w:color w:val="000000" w:themeColor="text1"/>
              </w:rPr>
              <w:t xml:space="preserve">Oluşturma </w:t>
            </w:r>
            <w:r w:rsidR="00944CBD">
              <w:rPr>
                <w:color w:val="000000" w:themeColor="text1"/>
              </w:rPr>
              <w:t>v</w:t>
            </w:r>
            <w:r w:rsidR="00944CBD" w:rsidRPr="00280B46">
              <w:rPr>
                <w:color w:val="000000" w:themeColor="text1"/>
              </w:rPr>
              <w:t xml:space="preserve">e </w:t>
            </w:r>
            <w:r w:rsidRPr="00280B46">
              <w:rPr>
                <w:color w:val="000000" w:themeColor="text1"/>
              </w:rPr>
              <w:t xml:space="preserve">Kumaş </w:t>
            </w:r>
            <w:r w:rsidR="00944CBD" w:rsidRPr="00280B46">
              <w:rPr>
                <w:color w:val="000000" w:themeColor="text1"/>
              </w:rPr>
              <w:t>Salınımı İncelemesi</w:t>
            </w:r>
            <w:r w:rsidR="00EB66A6">
              <w:rPr>
                <w:color w:val="000000" w:themeColor="text1"/>
              </w:rPr>
              <w:t>, Kumaş Atama</w:t>
            </w:r>
          </w:p>
          <w:p w14:paraId="208E83A3" w14:textId="4A15C2BD" w:rsidR="005E3B87" w:rsidRPr="00280B46" w:rsidRDefault="005E3B87" w:rsidP="00C4444C">
            <w:pPr>
              <w:numPr>
                <w:ilvl w:val="0"/>
                <w:numId w:val="9"/>
              </w:numPr>
              <w:shd w:val="clear" w:color="auto" w:fill="FFFFFF"/>
              <w:spacing w:line="276" w:lineRule="auto"/>
              <w:rPr>
                <w:color w:val="000000" w:themeColor="text1"/>
              </w:rPr>
            </w:pPr>
            <w:r w:rsidRPr="00280B46">
              <w:rPr>
                <w:color w:val="000000" w:themeColor="text1"/>
              </w:rPr>
              <w:t xml:space="preserve">Grafik ve Süs </w:t>
            </w:r>
            <w:r w:rsidR="00944CBD">
              <w:rPr>
                <w:color w:val="000000" w:themeColor="text1"/>
              </w:rPr>
              <w:t>D</w:t>
            </w:r>
            <w:r w:rsidRPr="00280B46">
              <w:rPr>
                <w:color w:val="000000" w:themeColor="text1"/>
              </w:rPr>
              <w:t xml:space="preserve">ikiş </w:t>
            </w:r>
            <w:r w:rsidR="00944CBD">
              <w:rPr>
                <w:color w:val="000000" w:themeColor="text1"/>
              </w:rPr>
              <w:t>Ç</w:t>
            </w:r>
            <w:r w:rsidRPr="00280B46">
              <w:rPr>
                <w:color w:val="000000" w:themeColor="text1"/>
              </w:rPr>
              <w:t>alışması</w:t>
            </w:r>
            <w:r w:rsidR="00984E09">
              <w:rPr>
                <w:color w:val="000000" w:themeColor="text1"/>
              </w:rPr>
              <w:t xml:space="preserve">, </w:t>
            </w:r>
            <w:r w:rsidR="00944CBD">
              <w:rPr>
                <w:color w:val="000000" w:themeColor="text1"/>
              </w:rPr>
              <w:t>L</w:t>
            </w:r>
            <w:r w:rsidR="00EB66A6">
              <w:rPr>
                <w:color w:val="000000" w:themeColor="text1"/>
              </w:rPr>
              <w:t>ogo Çalışması</w:t>
            </w:r>
          </w:p>
        </w:tc>
        <w:tc>
          <w:tcPr>
            <w:tcW w:w="1842" w:type="dxa"/>
            <w:vAlign w:val="center"/>
          </w:tcPr>
          <w:p w14:paraId="165CC1E2" w14:textId="7C584672" w:rsidR="005D6BF7" w:rsidRPr="00C233FA" w:rsidRDefault="00984E09" w:rsidP="00C4444C">
            <w:pPr>
              <w:tabs>
                <w:tab w:val="left" w:pos="720"/>
                <w:tab w:val="left" w:pos="1310"/>
              </w:tabs>
              <w:spacing w:line="276" w:lineRule="auto"/>
              <w:jc w:val="center"/>
            </w:pPr>
            <w:r>
              <w:t>10</w:t>
            </w:r>
          </w:p>
        </w:tc>
      </w:tr>
      <w:tr w:rsidR="005D6BF7" w:rsidRPr="00DA39EE" w14:paraId="19182F22" w14:textId="77777777" w:rsidTr="00944CBD">
        <w:trPr>
          <w:jc w:val="center"/>
        </w:trPr>
        <w:tc>
          <w:tcPr>
            <w:tcW w:w="7230" w:type="dxa"/>
            <w:vAlign w:val="center"/>
          </w:tcPr>
          <w:p w14:paraId="22D682A7" w14:textId="297E4CF7" w:rsidR="005E3B87" w:rsidRPr="00280B46" w:rsidRDefault="005E3B87" w:rsidP="00C4444C">
            <w:pPr>
              <w:shd w:val="clear" w:color="auto" w:fill="FFFFFF"/>
              <w:spacing w:line="276" w:lineRule="auto"/>
              <w:rPr>
                <w:color w:val="000000" w:themeColor="text1"/>
              </w:rPr>
            </w:pPr>
            <w:r w:rsidRPr="00280B46">
              <w:rPr>
                <w:b/>
                <w:bCs/>
                <w:color w:val="000000" w:themeColor="text1"/>
              </w:rPr>
              <w:t>Dijital Kalıp Düzenleme Teknikleri - I (2D Window</w:t>
            </w:r>
            <w:r w:rsidR="001B1DC2" w:rsidRPr="00280B46">
              <w:rPr>
                <w:b/>
                <w:bCs/>
                <w:color w:val="000000" w:themeColor="text1"/>
              </w:rPr>
              <w:t>s</w:t>
            </w:r>
            <w:r w:rsidRPr="00280B46">
              <w:rPr>
                <w:b/>
                <w:bCs/>
                <w:color w:val="000000" w:themeColor="text1"/>
              </w:rPr>
              <w:t xml:space="preserve">) </w:t>
            </w:r>
          </w:p>
          <w:p w14:paraId="74BC3AFE" w14:textId="134076E9" w:rsidR="00BD5D9D" w:rsidRPr="00280B46" w:rsidRDefault="005E3B87" w:rsidP="00C4444C">
            <w:pPr>
              <w:numPr>
                <w:ilvl w:val="0"/>
                <w:numId w:val="9"/>
              </w:numPr>
              <w:shd w:val="clear" w:color="auto" w:fill="FFFFFF"/>
              <w:spacing w:line="276" w:lineRule="auto"/>
              <w:rPr>
                <w:color w:val="000000" w:themeColor="text1"/>
              </w:rPr>
            </w:pPr>
            <w:r w:rsidRPr="00280B46">
              <w:rPr>
                <w:color w:val="000000" w:themeColor="text1"/>
              </w:rPr>
              <w:t xml:space="preserve">2D Pencere </w:t>
            </w:r>
            <w:r w:rsidR="00944CBD" w:rsidRPr="00280B46">
              <w:rPr>
                <w:color w:val="000000" w:themeColor="text1"/>
              </w:rPr>
              <w:t>İçerisindeki; </w:t>
            </w:r>
            <w:r w:rsidR="001B1DC2" w:rsidRPr="00280B46">
              <w:rPr>
                <w:color w:val="000000" w:themeColor="text1"/>
              </w:rPr>
              <w:t>Kalıp</w:t>
            </w:r>
            <w:r w:rsidR="00B843C4">
              <w:rPr>
                <w:color w:val="000000" w:themeColor="text1"/>
              </w:rPr>
              <w:t xml:space="preserve">ta </w:t>
            </w:r>
            <w:r w:rsidR="00944CBD">
              <w:rPr>
                <w:color w:val="000000" w:themeColor="text1"/>
              </w:rPr>
              <w:t>Açılım</w:t>
            </w:r>
            <w:r w:rsidR="00944CBD" w:rsidRPr="00280B46">
              <w:rPr>
                <w:color w:val="000000" w:themeColor="text1"/>
              </w:rPr>
              <w:t> </w:t>
            </w:r>
            <w:r w:rsidR="00944CBD">
              <w:rPr>
                <w:color w:val="000000" w:themeColor="text1"/>
              </w:rPr>
              <w:t>v</w:t>
            </w:r>
            <w:r w:rsidR="00944CBD" w:rsidRPr="00280B46">
              <w:rPr>
                <w:color w:val="000000" w:themeColor="text1"/>
              </w:rPr>
              <w:t>e </w:t>
            </w:r>
            <w:r w:rsidR="00944CBD">
              <w:rPr>
                <w:color w:val="000000" w:themeColor="text1"/>
              </w:rPr>
              <w:t>Şekil</w:t>
            </w:r>
            <w:r w:rsidR="00944CBD" w:rsidRPr="00280B46">
              <w:rPr>
                <w:color w:val="000000" w:themeColor="text1"/>
              </w:rPr>
              <w:t> Araçları Kullanımı</w:t>
            </w:r>
          </w:p>
          <w:p w14:paraId="4541D1AC" w14:textId="3EA064BA" w:rsidR="005E3B87" w:rsidRPr="00280B46" w:rsidRDefault="005E3B87" w:rsidP="00C4444C">
            <w:pPr>
              <w:numPr>
                <w:ilvl w:val="0"/>
                <w:numId w:val="9"/>
              </w:numPr>
              <w:shd w:val="clear" w:color="auto" w:fill="FFFFFF"/>
              <w:spacing w:line="276" w:lineRule="auto"/>
              <w:rPr>
                <w:color w:val="000000" w:themeColor="text1"/>
              </w:rPr>
            </w:pPr>
            <w:r w:rsidRPr="00280B46">
              <w:rPr>
                <w:color w:val="000000" w:themeColor="text1"/>
              </w:rPr>
              <w:t xml:space="preserve">2D Pencere </w:t>
            </w:r>
            <w:r w:rsidR="00944CBD" w:rsidRPr="00280B46">
              <w:rPr>
                <w:color w:val="000000" w:themeColor="text1"/>
              </w:rPr>
              <w:t>İçerisindeki; </w:t>
            </w:r>
            <w:r w:rsidR="001912A9">
              <w:rPr>
                <w:color w:val="000000" w:themeColor="text1"/>
              </w:rPr>
              <w:t xml:space="preserve">Kalıp </w:t>
            </w:r>
            <w:r w:rsidR="00944CBD">
              <w:rPr>
                <w:color w:val="000000" w:themeColor="text1"/>
              </w:rPr>
              <w:t>İçine Çizgi</w:t>
            </w:r>
            <w:r w:rsidR="00944CBD" w:rsidRPr="00280B46">
              <w:rPr>
                <w:color w:val="000000" w:themeColor="text1"/>
              </w:rPr>
              <w:t xml:space="preserve"> (</w:t>
            </w:r>
            <w:r w:rsidRPr="00280B46">
              <w:rPr>
                <w:color w:val="000000" w:themeColor="text1"/>
              </w:rPr>
              <w:t xml:space="preserve">Sanal Dijit </w:t>
            </w:r>
            <w:r w:rsidR="00944CBD" w:rsidRPr="00280B46">
              <w:rPr>
                <w:color w:val="000000" w:themeColor="text1"/>
              </w:rPr>
              <w:t>Mantığı), </w:t>
            </w:r>
            <w:r w:rsidR="00944CBD">
              <w:rPr>
                <w:color w:val="000000" w:themeColor="text1"/>
              </w:rPr>
              <w:t>Çizgi Tanımlama</w:t>
            </w:r>
            <w:r w:rsidR="00944CBD" w:rsidRPr="00280B46">
              <w:rPr>
                <w:color w:val="000000" w:themeColor="text1"/>
              </w:rPr>
              <w:t xml:space="preserve"> </w:t>
            </w:r>
            <w:r w:rsidR="00944CBD">
              <w:rPr>
                <w:color w:val="000000" w:themeColor="text1"/>
              </w:rPr>
              <w:t>v</w:t>
            </w:r>
            <w:r w:rsidR="00944CBD" w:rsidRPr="00280B46">
              <w:rPr>
                <w:color w:val="000000" w:themeColor="text1"/>
              </w:rPr>
              <w:t>e Diğer Kalıp Modifikasyon Araçları Kullanımı</w:t>
            </w:r>
          </w:p>
        </w:tc>
        <w:tc>
          <w:tcPr>
            <w:tcW w:w="1842" w:type="dxa"/>
            <w:vAlign w:val="center"/>
          </w:tcPr>
          <w:p w14:paraId="09158190" w14:textId="469E6B14" w:rsidR="005D6BF7" w:rsidRPr="00C233FA" w:rsidRDefault="00CF1E88" w:rsidP="00C4444C">
            <w:pPr>
              <w:tabs>
                <w:tab w:val="left" w:pos="720"/>
                <w:tab w:val="left" w:pos="1310"/>
              </w:tabs>
              <w:spacing w:line="276" w:lineRule="auto"/>
              <w:jc w:val="center"/>
            </w:pPr>
            <w:r>
              <w:t>7</w:t>
            </w:r>
          </w:p>
        </w:tc>
      </w:tr>
      <w:tr w:rsidR="005D6BF7" w:rsidRPr="00DA39EE" w14:paraId="77923790" w14:textId="77777777" w:rsidTr="00944CBD">
        <w:trPr>
          <w:jc w:val="center"/>
        </w:trPr>
        <w:tc>
          <w:tcPr>
            <w:tcW w:w="7230" w:type="dxa"/>
            <w:vAlign w:val="center"/>
          </w:tcPr>
          <w:p w14:paraId="4FD4D935" w14:textId="4D06606D" w:rsidR="00987694" w:rsidRPr="00280B46" w:rsidRDefault="00B843C4" w:rsidP="00C4444C">
            <w:pPr>
              <w:shd w:val="clear" w:color="auto" w:fill="FFFFFF"/>
              <w:spacing w:line="276" w:lineRule="auto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lastRenderedPageBreak/>
              <w:t xml:space="preserve">Dönüştürme </w:t>
            </w:r>
            <w:r w:rsidR="00987694" w:rsidRPr="00280B46">
              <w:rPr>
                <w:b/>
                <w:bCs/>
                <w:color w:val="000000" w:themeColor="text1"/>
              </w:rPr>
              <w:t>İşlemleri</w:t>
            </w:r>
          </w:p>
          <w:p w14:paraId="4AEEF96F" w14:textId="6066AA92" w:rsidR="005E3B87" w:rsidRPr="00280B46" w:rsidRDefault="005E3B87" w:rsidP="00C4444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jc w:val="both"/>
            </w:pPr>
            <w:r w:rsidRPr="00280B46">
              <w:t xml:space="preserve">2D Pencere </w:t>
            </w:r>
            <w:r w:rsidR="00944CBD" w:rsidRPr="00280B46">
              <w:t>İçerisindeki; </w:t>
            </w:r>
            <w:r w:rsidRPr="00280B46">
              <w:t>P</w:t>
            </w:r>
            <w:r w:rsidR="001B1DC2" w:rsidRPr="00280B46">
              <w:t xml:space="preserve">ili </w:t>
            </w:r>
            <w:r w:rsidR="00944CBD">
              <w:t>v</w:t>
            </w:r>
            <w:r w:rsidR="00944CBD" w:rsidRPr="00280B46">
              <w:t>e Serileme Araç Uygulaması</w:t>
            </w:r>
          </w:p>
          <w:p w14:paraId="0A4EE3E3" w14:textId="0B1ECC19" w:rsidR="005E3B87" w:rsidRPr="00280B46" w:rsidRDefault="005E3B87" w:rsidP="00C4444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jc w:val="both"/>
            </w:pPr>
            <w:r w:rsidRPr="00280B46">
              <w:t xml:space="preserve">2D Pencere </w:t>
            </w:r>
            <w:r w:rsidR="00944CBD" w:rsidRPr="00280B46">
              <w:t>İçerisindeki;</w:t>
            </w:r>
            <w:r w:rsidR="00944CBD">
              <w:t xml:space="preserve"> Kumaş Ütüleme, Kumaşta Doğal Kırışıklık, Otomatik Serileme </w:t>
            </w:r>
            <w:r w:rsidR="00944CBD" w:rsidRPr="00280B46">
              <w:t xml:space="preserve">Kullanımı </w:t>
            </w:r>
            <w:r w:rsidR="00944CBD">
              <w:t>i</w:t>
            </w:r>
            <w:r w:rsidR="00944CBD" w:rsidRPr="00280B46">
              <w:t xml:space="preserve">le Doğal Görünümlü Ütü </w:t>
            </w:r>
            <w:r w:rsidR="00944CBD">
              <w:t>v</w:t>
            </w:r>
            <w:r w:rsidR="00944CBD" w:rsidRPr="00280B46">
              <w:t>e Büzgü</w:t>
            </w:r>
          </w:p>
          <w:p w14:paraId="2B34554A" w14:textId="1D8DFA25" w:rsidR="005E3B87" w:rsidRPr="00280B46" w:rsidRDefault="005E3B87" w:rsidP="00C4444C">
            <w:pPr>
              <w:numPr>
                <w:ilvl w:val="0"/>
                <w:numId w:val="9"/>
              </w:numPr>
              <w:shd w:val="clear" w:color="auto" w:fill="FFFFFF"/>
              <w:spacing w:line="276" w:lineRule="auto"/>
              <w:rPr>
                <w:color w:val="000000" w:themeColor="text1"/>
              </w:rPr>
            </w:pPr>
            <w:r w:rsidRPr="00280B46">
              <w:rPr>
                <w:color w:val="000000" w:themeColor="text1"/>
              </w:rPr>
              <w:t xml:space="preserve">3D Pencere </w:t>
            </w:r>
            <w:r w:rsidR="00944CBD" w:rsidRPr="00280B46">
              <w:rPr>
                <w:color w:val="000000" w:themeColor="text1"/>
              </w:rPr>
              <w:t>İçerisindeki; </w:t>
            </w:r>
            <w:r w:rsidRPr="00280B46">
              <w:rPr>
                <w:color w:val="000000" w:themeColor="text1"/>
              </w:rPr>
              <w:t>Sim</w:t>
            </w:r>
            <w:r w:rsidR="001B1DC2" w:rsidRPr="00280B46">
              <w:rPr>
                <w:color w:val="000000" w:themeColor="text1"/>
              </w:rPr>
              <w:t xml:space="preserve">ülasyon </w:t>
            </w:r>
            <w:r w:rsidR="00944CBD">
              <w:rPr>
                <w:color w:val="000000" w:themeColor="text1"/>
              </w:rPr>
              <w:t>ve Hareket Menüsü, Kumaşı Sabitleme, Kumaşı İğneleme</w:t>
            </w:r>
            <w:r w:rsidR="00944CBD" w:rsidRPr="00280B46">
              <w:rPr>
                <w:color w:val="000000" w:themeColor="text1"/>
              </w:rPr>
              <w:t xml:space="preserve">, </w:t>
            </w:r>
            <w:r w:rsidR="00944CBD">
              <w:rPr>
                <w:color w:val="000000" w:themeColor="text1"/>
              </w:rPr>
              <w:t xml:space="preserve">Kalıpları </w:t>
            </w:r>
            <w:proofErr w:type="spellStart"/>
            <w:r w:rsidR="00944CBD">
              <w:rPr>
                <w:color w:val="000000" w:themeColor="text1"/>
              </w:rPr>
              <w:t>Avatara</w:t>
            </w:r>
            <w:proofErr w:type="spellEnd"/>
            <w:r w:rsidR="00944CBD">
              <w:rPr>
                <w:color w:val="000000" w:themeColor="text1"/>
              </w:rPr>
              <w:t xml:space="preserve"> Yerleştirme</w:t>
            </w:r>
            <w:r w:rsidR="00944CBD" w:rsidRPr="00280B46">
              <w:rPr>
                <w:color w:val="000000" w:themeColor="text1"/>
              </w:rPr>
              <w:t> Araçları</w:t>
            </w:r>
          </w:p>
        </w:tc>
        <w:tc>
          <w:tcPr>
            <w:tcW w:w="1842" w:type="dxa"/>
            <w:vAlign w:val="center"/>
          </w:tcPr>
          <w:p w14:paraId="11B8BF5E" w14:textId="77777777" w:rsidR="005D6BF7" w:rsidRPr="00C233FA" w:rsidRDefault="00987694" w:rsidP="00C4444C">
            <w:pPr>
              <w:tabs>
                <w:tab w:val="left" w:pos="720"/>
                <w:tab w:val="left" w:pos="1310"/>
              </w:tabs>
              <w:spacing w:line="276" w:lineRule="auto"/>
              <w:jc w:val="center"/>
            </w:pPr>
            <w:r>
              <w:t>6</w:t>
            </w:r>
          </w:p>
        </w:tc>
      </w:tr>
      <w:tr w:rsidR="00987694" w:rsidRPr="00DA39EE" w14:paraId="0A3C75B7" w14:textId="77777777" w:rsidTr="00944CBD">
        <w:trPr>
          <w:jc w:val="center"/>
        </w:trPr>
        <w:tc>
          <w:tcPr>
            <w:tcW w:w="7230" w:type="dxa"/>
            <w:vAlign w:val="center"/>
          </w:tcPr>
          <w:p w14:paraId="57EC6CAA" w14:textId="2AABC0BC" w:rsidR="005E3B87" w:rsidRPr="00280B46" w:rsidRDefault="005E3B87" w:rsidP="00C4444C">
            <w:pPr>
              <w:shd w:val="clear" w:color="auto" w:fill="FFFFFF"/>
              <w:spacing w:line="276" w:lineRule="auto"/>
              <w:rPr>
                <w:color w:val="000000" w:themeColor="text1"/>
              </w:rPr>
            </w:pPr>
            <w:r w:rsidRPr="00280B46">
              <w:rPr>
                <w:b/>
                <w:bCs/>
                <w:color w:val="000000" w:themeColor="text1"/>
              </w:rPr>
              <w:t>Dij</w:t>
            </w:r>
            <w:r w:rsidR="00944CBD">
              <w:rPr>
                <w:b/>
                <w:bCs/>
                <w:color w:val="000000" w:themeColor="text1"/>
              </w:rPr>
              <w:t>ital Kalıp Düzenleme Teknikleri</w:t>
            </w:r>
            <w:r w:rsidR="001912A9">
              <w:rPr>
                <w:b/>
                <w:bCs/>
                <w:color w:val="000000" w:themeColor="text1"/>
              </w:rPr>
              <w:t xml:space="preserve"> - </w:t>
            </w:r>
            <w:r w:rsidRPr="00280B46">
              <w:rPr>
                <w:b/>
                <w:bCs/>
                <w:color w:val="000000" w:themeColor="text1"/>
              </w:rPr>
              <w:t>II (2D Window</w:t>
            </w:r>
            <w:r w:rsidR="00280B46" w:rsidRPr="00280B46">
              <w:rPr>
                <w:b/>
                <w:bCs/>
                <w:color w:val="000000" w:themeColor="text1"/>
              </w:rPr>
              <w:t>s</w:t>
            </w:r>
            <w:r w:rsidRPr="00280B46">
              <w:rPr>
                <w:b/>
                <w:bCs/>
                <w:color w:val="000000" w:themeColor="text1"/>
              </w:rPr>
              <w:t xml:space="preserve">) </w:t>
            </w:r>
          </w:p>
          <w:p w14:paraId="6C343D7F" w14:textId="352C4492" w:rsidR="005E3B87" w:rsidRPr="00280B46" w:rsidRDefault="005E3B87" w:rsidP="00C4444C">
            <w:pPr>
              <w:numPr>
                <w:ilvl w:val="0"/>
                <w:numId w:val="23"/>
              </w:numPr>
              <w:shd w:val="clear" w:color="auto" w:fill="FFFFFF"/>
              <w:spacing w:line="276" w:lineRule="auto"/>
              <w:rPr>
                <w:color w:val="000000" w:themeColor="text1"/>
              </w:rPr>
            </w:pPr>
            <w:r w:rsidRPr="00280B46">
              <w:rPr>
                <w:color w:val="000000" w:themeColor="text1"/>
              </w:rPr>
              <w:t xml:space="preserve">3D Pencere </w:t>
            </w:r>
            <w:r w:rsidR="00944CBD" w:rsidRPr="00280B46">
              <w:rPr>
                <w:color w:val="000000" w:themeColor="text1"/>
              </w:rPr>
              <w:t>İçerisindeki; </w:t>
            </w:r>
            <w:r w:rsidR="00280B46" w:rsidRPr="00280B46">
              <w:rPr>
                <w:color w:val="000000" w:themeColor="text1"/>
              </w:rPr>
              <w:t>Ölçme</w:t>
            </w:r>
            <w:r w:rsidRPr="00280B46">
              <w:rPr>
                <w:color w:val="000000" w:themeColor="text1"/>
              </w:rPr>
              <w:t> Araçları</w:t>
            </w:r>
            <w:r w:rsidR="00EB66A6">
              <w:rPr>
                <w:color w:val="000000" w:themeColor="text1"/>
              </w:rPr>
              <w:t>,</w:t>
            </w:r>
            <w:r w:rsidR="00944CBD" w:rsidRPr="00280B46">
              <w:rPr>
                <w:color w:val="000000" w:themeColor="text1"/>
              </w:rPr>
              <w:t> </w:t>
            </w:r>
            <w:r w:rsidRPr="00280B46">
              <w:rPr>
                <w:color w:val="000000" w:themeColor="text1"/>
              </w:rPr>
              <w:t xml:space="preserve">3D </w:t>
            </w:r>
            <w:r w:rsidR="00944CBD" w:rsidRPr="00280B46">
              <w:rPr>
                <w:color w:val="000000" w:themeColor="text1"/>
              </w:rPr>
              <w:t xml:space="preserve">Çizim Araçları </w:t>
            </w:r>
            <w:r w:rsidR="00EB66A6">
              <w:rPr>
                <w:color w:val="000000" w:themeColor="text1"/>
              </w:rPr>
              <w:t>v</w:t>
            </w:r>
            <w:r w:rsidR="00944CBD" w:rsidRPr="00280B46">
              <w:rPr>
                <w:color w:val="000000" w:themeColor="text1"/>
              </w:rPr>
              <w:t>e </w:t>
            </w:r>
            <w:r w:rsidR="00944CBD">
              <w:rPr>
                <w:color w:val="000000" w:themeColor="text1"/>
              </w:rPr>
              <w:t>D</w:t>
            </w:r>
            <w:r w:rsidR="00944CBD" w:rsidRPr="00280B46">
              <w:rPr>
                <w:color w:val="000000" w:themeColor="text1"/>
              </w:rPr>
              <w:t>üğme Kullanımı</w:t>
            </w:r>
            <w:r w:rsidR="00EB66A6">
              <w:rPr>
                <w:color w:val="000000" w:themeColor="text1"/>
              </w:rPr>
              <w:t>, İleri Seviye Düğme Ayarları</w:t>
            </w:r>
          </w:p>
          <w:p w14:paraId="739C7514" w14:textId="2E9E1FB2" w:rsidR="00280B46" w:rsidRPr="00280B46" w:rsidRDefault="005E3B87" w:rsidP="00C4444C">
            <w:pPr>
              <w:numPr>
                <w:ilvl w:val="0"/>
                <w:numId w:val="23"/>
              </w:numPr>
              <w:shd w:val="clear" w:color="auto" w:fill="FFFFFF"/>
              <w:spacing w:line="276" w:lineRule="auto"/>
              <w:rPr>
                <w:color w:val="000000" w:themeColor="text1"/>
              </w:rPr>
            </w:pPr>
            <w:r w:rsidRPr="00280B46">
              <w:rPr>
                <w:color w:val="000000" w:themeColor="text1"/>
              </w:rPr>
              <w:t xml:space="preserve">3D Pencere </w:t>
            </w:r>
            <w:r w:rsidR="00EB66A6" w:rsidRPr="00280B46">
              <w:rPr>
                <w:color w:val="000000" w:themeColor="text1"/>
              </w:rPr>
              <w:t>İçerisindeki; </w:t>
            </w:r>
            <w:r w:rsidR="00280B46" w:rsidRPr="00280B46">
              <w:rPr>
                <w:color w:val="000000" w:themeColor="text1"/>
              </w:rPr>
              <w:t>Fermuar</w:t>
            </w:r>
            <w:r w:rsidRPr="00280B46">
              <w:rPr>
                <w:color w:val="000000" w:themeColor="text1"/>
              </w:rPr>
              <w:t> </w:t>
            </w:r>
            <w:r w:rsidR="00EB66A6">
              <w:rPr>
                <w:color w:val="000000" w:themeColor="text1"/>
              </w:rPr>
              <w:t>v</w:t>
            </w:r>
            <w:r w:rsidR="00EB66A6" w:rsidRPr="00280B46">
              <w:rPr>
                <w:color w:val="000000" w:themeColor="text1"/>
              </w:rPr>
              <w:t>e </w:t>
            </w:r>
            <w:r w:rsidR="00280B46" w:rsidRPr="00280B46">
              <w:rPr>
                <w:color w:val="000000" w:themeColor="text1"/>
              </w:rPr>
              <w:t>Biye</w:t>
            </w:r>
            <w:r w:rsidRPr="00280B46">
              <w:rPr>
                <w:color w:val="000000" w:themeColor="text1"/>
              </w:rPr>
              <w:t> </w:t>
            </w:r>
            <w:r w:rsidR="00EB66A6" w:rsidRPr="00280B46">
              <w:rPr>
                <w:color w:val="000000" w:themeColor="text1"/>
              </w:rPr>
              <w:t>Teknikleri</w:t>
            </w:r>
            <w:r w:rsidR="00EB66A6">
              <w:rPr>
                <w:color w:val="000000" w:themeColor="text1"/>
              </w:rPr>
              <w:t xml:space="preserve">, Ara Biye, Dikişler Arası Biye  </w:t>
            </w:r>
          </w:p>
          <w:p w14:paraId="0FA7A39A" w14:textId="532E55D7" w:rsidR="005E3B87" w:rsidRPr="00280B46" w:rsidRDefault="005E3B87" w:rsidP="00C4444C">
            <w:pPr>
              <w:numPr>
                <w:ilvl w:val="0"/>
                <w:numId w:val="23"/>
              </w:numPr>
              <w:shd w:val="clear" w:color="auto" w:fill="FFFFFF"/>
              <w:spacing w:line="276" w:lineRule="auto"/>
              <w:rPr>
                <w:color w:val="000000" w:themeColor="text1"/>
              </w:rPr>
            </w:pPr>
            <w:r w:rsidRPr="00280B46">
              <w:rPr>
                <w:color w:val="000000" w:themeColor="text1"/>
              </w:rPr>
              <w:t xml:space="preserve">3D Pencere </w:t>
            </w:r>
            <w:r w:rsidR="00EB66A6" w:rsidRPr="00280B46">
              <w:rPr>
                <w:color w:val="000000" w:themeColor="text1"/>
              </w:rPr>
              <w:t>İçerisindeki; </w:t>
            </w:r>
            <w:r w:rsidRPr="00280B46">
              <w:rPr>
                <w:color w:val="000000" w:themeColor="text1"/>
              </w:rPr>
              <w:t>2D</w:t>
            </w:r>
            <w:r w:rsidR="00EB66A6" w:rsidRPr="00280B46">
              <w:rPr>
                <w:color w:val="000000" w:themeColor="text1"/>
              </w:rPr>
              <w:t>/</w:t>
            </w:r>
            <w:r w:rsidRPr="00280B46">
              <w:rPr>
                <w:color w:val="000000" w:themeColor="text1"/>
              </w:rPr>
              <w:t xml:space="preserve">3D </w:t>
            </w:r>
            <w:r w:rsidR="00EB66A6">
              <w:rPr>
                <w:color w:val="000000" w:themeColor="text1"/>
              </w:rPr>
              <w:t xml:space="preserve">Görüntüleme ve Parametrelerine Giriş, </w:t>
            </w:r>
            <w:r w:rsidRPr="00280B46">
              <w:rPr>
                <w:color w:val="000000" w:themeColor="text1"/>
              </w:rPr>
              <w:t>3D Poz</w:t>
            </w:r>
            <w:r w:rsidR="00280B46" w:rsidRPr="00280B46">
              <w:rPr>
                <w:color w:val="000000" w:themeColor="text1"/>
              </w:rPr>
              <w:t xml:space="preserve"> </w:t>
            </w:r>
            <w:r w:rsidR="00EB66A6" w:rsidRPr="00280B46">
              <w:rPr>
                <w:color w:val="000000" w:themeColor="text1"/>
              </w:rPr>
              <w:t>Çalışması</w:t>
            </w:r>
            <w:r w:rsidR="00EB66A6">
              <w:rPr>
                <w:color w:val="000000" w:themeColor="text1"/>
              </w:rPr>
              <w:t xml:space="preserve">, Animasyon </w:t>
            </w:r>
          </w:p>
          <w:p w14:paraId="278CAD37" w14:textId="6760F437" w:rsidR="005E3B87" w:rsidRPr="00280B46" w:rsidRDefault="005E3B87" w:rsidP="00C4444C">
            <w:pPr>
              <w:numPr>
                <w:ilvl w:val="0"/>
                <w:numId w:val="23"/>
              </w:numPr>
              <w:shd w:val="clear" w:color="auto" w:fill="FFFFFF"/>
              <w:spacing w:line="276" w:lineRule="auto"/>
              <w:rPr>
                <w:color w:val="000000" w:themeColor="text1"/>
              </w:rPr>
            </w:pPr>
            <w:r w:rsidRPr="00280B46">
              <w:rPr>
                <w:color w:val="000000" w:themeColor="text1"/>
              </w:rPr>
              <w:t xml:space="preserve">Model </w:t>
            </w:r>
            <w:r w:rsidR="00EB66A6" w:rsidRPr="00280B46">
              <w:rPr>
                <w:color w:val="000000" w:themeColor="text1"/>
              </w:rPr>
              <w:t>Uygulamalı S</w:t>
            </w:r>
            <w:r w:rsidR="00EB66A6">
              <w:rPr>
                <w:color w:val="000000" w:themeColor="text1"/>
              </w:rPr>
              <w:t>ektör</w:t>
            </w:r>
            <w:r w:rsidR="00EB66A6" w:rsidRPr="00280B46">
              <w:rPr>
                <w:color w:val="000000" w:themeColor="text1"/>
              </w:rPr>
              <w:t xml:space="preserve"> Çalışmalar</w:t>
            </w:r>
            <w:r w:rsidR="00EB66A6">
              <w:rPr>
                <w:color w:val="000000" w:themeColor="text1"/>
              </w:rPr>
              <w:t>ı</w:t>
            </w:r>
          </w:p>
        </w:tc>
        <w:tc>
          <w:tcPr>
            <w:tcW w:w="1842" w:type="dxa"/>
            <w:vAlign w:val="center"/>
          </w:tcPr>
          <w:p w14:paraId="5ADDCE34" w14:textId="77777777" w:rsidR="00987694" w:rsidRPr="00C233FA" w:rsidRDefault="00987694" w:rsidP="00C4444C">
            <w:pPr>
              <w:tabs>
                <w:tab w:val="left" w:pos="720"/>
                <w:tab w:val="left" w:pos="1310"/>
              </w:tabs>
              <w:spacing w:line="276" w:lineRule="auto"/>
              <w:jc w:val="center"/>
            </w:pPr>
            <w:r>
              <w:t>6</w:t>
            </w:r>
          </w:p>
        </w:tc>
      </w:tr>
      <w:tr w:rsidR="005D6BF7" w:rsidRPr="00DA39EE" w14:paraId="5865BBAA" w14:textId="77777777" w:rsidTr="00944CBD">
        <w:trPr>
          <w:trHeight w:val="440"/>
          <w:jc w:val="center"/>
        </w:trPr>
        <w:tc>
          <w:tcPr>
            <w:tcW w:w="7230" w:type="dxa"/>
            <w:vAlign w:val="center"/>
          </w:tcPr>
          <w:p w14:paraId="3C100015" w14:textId="4C2E7734" w:rsidR="005E3B87" w:rsidRPr="002B6457" w:rsidRDefault="005E3B87" w:rsidP="00C4444C">
            <w:pPr>
              <w:shd w:val="clear" w:color="auto" w:fill="FFFFFF"/>
              <w:spacing w:line="276" w:lineRule="auto"/>
              <w:rPr>
                <w:b/>
                <w:bCs/>
                <w:color w:val="000000" w:themeColor="text1"/>
              </w:rPr>
            </w:pPr>
            <w:r w:rsidRPr="00280B46">
              <w:rPr>
                <w:b/>
                <w:bCs/>
                <w:color w:val="000000" w:themeColor="text1"/>
              </w:rPr>
              <w:t>Sanal Ürün Görselleştirme Çalışmaları</w:t>
            </w:r>
          </w:p>
          <w:p w14:paraId="474E12AC" w14:textId="7FFDE5DB" w:rsidR="005E3B87" w:rsidRDefault="005E3B87" w:rsidP="00C4444C">
            <w:pPr>
              <w:pStyle w:val="ListeParagraf"/>
              <w:numPr>
                <w:ilvl w:val="0"/>
                <w:numId w:val="28"/>
              </w:numPr>
              <w:shd w:val="clear" w:color="auto" w:fill="FFFFFF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0B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Model </w:t>
            </w:r>
            <w:r w:rsidR="00EB66A6" w:rsidRPr="00280B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Uygulamalı Serbest Çalışmalar</w:t>
            </w:r>
          </w:p>
          <w:p w14:paraId="469EFEE9" w14:textId="5260E5B3" w:rsidR="005E3B87" w:rsidRPr="002B6457" w:rsidRDefault="002B6457" w:rsidP="00C4444C">
            <w:pPr>
              <w:pStyle w:val="ListeParagraf"/>
              <w:numPr>
                <w:ilvl w:val="0"/>
                <w:numId w:val="28"/>
              </w:numPr>
              <w:shd w:val="clear" w:color="auto" w:fill="FFFFFF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Model </w:t>
            </w:r>
            <w:r w:rsidR="00EB66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Uygulamada </w:t>
            </w:r>
            <w:proofErr w:type="spellStart"/>
            <w:r w:rsidR="00EB66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Colorway</w:t>
            </w:r>
            <w:proofErr w:type="spellEnd"/>
            <w:r w:rsidR="00EB66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Çalışması</w:t>
            </w:r>
          </w:p>
          <w:p w14:paraId="4C7C9245" w14:textId="28713A73" w:rsidR="005E3B87" w:rsidRPr="00EB66A6" w:rsidRDefault="005E3B87" w:rsidP="00C4444C">
            <w:pPr>
              <w:pStyle w:val="ListeParagraf"/>
              <w:numPr>
                <w:ilvl w:val="0"/>
                <w:numId w:val="28"/>
              </w:numPr>
              <w:shd w:val="clear" w:color="auto" w:fill="FFFFFF"/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80B46">
              <w:rPr>
                <w:rFonts w:ascii="Times New Roman" w:hAnsi="Times New Roman" w:cs="Times New Roman"/>
                <w:bCs/>
                <w:sz w:val="24"/>
                <w:szCs w:val="24"/>
              </w:rPr>
              <w:t>Render</w:t>
            </w:r>
            <w:proofErr w:type="spellEnd"/>
            <w:r w:rsidRPr="00280B46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="00EB66A6" w:rsidRPr="00280B46">
              <w:rPr>
                <w:rFonts w:ascii="Times New Roman" w:hAnsi="Times New Roman" w:cs="Times New Roman"/>
                <w:bCs/>
                <w:sz w:val="24"/>
                <w:szCs w:val="24"/>
              </w:rPr>
              <w:t>Ara Yüzü Kullanımı</w:t>
            </w:r>
            <w:r w:rsidR="00EB66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ve Uygulaması</w:t>
            </w:r>
          </w:p>
        </w:tc>
        <w:tc>
          <w:tcPr>
            <w:tcW w:w="1842" w:type="dxa"/>
            <w:vAlign w:val="center"/>
          </w:tcPr>
          <w:p w14:paraId="62044206" w14:textId="55B04AC7" w:rsidR="005D6BF7" w:rsidRPr="00C233FA" w:rsidRDefault="00CF1E88" w:rsidP="00C4444C">
            <w:pPr>
              <w:tabs>
                <w:tab w:val="left" w:pos="720"/>
                <w:tab w:val="left" w:pos="1310"/>
              </w:tabs>
              <w:spacing w:line="276" w:lineRule="auto"/>
              <w:jc w:val="center"/>
            </w:pPr>
            <w:r>
              <w:t>6</w:t>
            </w:r>
          </w:p>
        </w:tc>
      </w:tr>
      <w:tr w:rsidR="00987694" w:rsidRPr="00EB66A6" w14:paraId="602BAA28" w14:textId="77777777" w:rsidTr="00944CBD">
        <w:trPr>
          <w:trHeight w:val="440"/>
          <w:jc w:val="center"/>
        </w:trPr>
        <w:tc>
          <w:tcPr>
            <w:tcW w:w="7230" w:type="dxa"/>
            <w:vAlign w:val="center"/>
          </w:tcPr>
          <w:p w14:paraId="3C60C783" w14:textId="21F39171" w:rsidR="005E3B87" w:rsidRPr="00280B46" w:rsidRDefault="005E3B87" w:rsidP="00C4444C">
            <w:pPr>
              <w:shd w:val="clear" w:color="auto" w:fill="FFFFFF"/>
              <w:spacing w:line="276" w:lineRule="auto"/>
              <w:rPr>
                <w:b/>
                <w:bCs/>
                <w:color w:val="000000" w:themeColor="text1"/>
              </w:rPr>
            </w:pPr>
            <w:r w:rsidRPr="00280B46">
              <w:rPr>
                <w:b/>
                <w:bCs/>
                <w:color w:val="000000" w:themeColor="text1"/>
              </w:rPr>
              <w:t>Animasyon 101</w:t>
            </w:r>
          </w:p>
          <w:p w14:paraId="51DD60A4" w14:textId="2567648A" w:rsidR="00987694" w:rsidRPr="00EB66A6" w:rsidRDefault="005E3B87" w:rsidP="00C4444C">
            <w:pPr>
              <w:pStyle w:val="ListeParagraf"/>
              <w:numPr>
                <w:ilvl w:val="0"/>
                <w:numId w:val="30"/>
              </w:numPr>
              <w:shd w:val="clear" w:color="auto" w:fill="FFFFFF"/>
              <w:spacing w:after="0"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B66A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Animasyon </w:t>
            </w:r>
            <w:r w:rsidR="00EB66A6" w:rsidRPr="00EB66A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Ara Yüzü Kullanımı</w:t>
            </w:r>
          </w:p>
        </w:tc>
        <w:tc>
          <w:tcPr>
            <w:tcW w:w="1842" w:type="dxa"/>
            <w:vAlign w:val="center"/>
          </w:tcPr>
          <w:p w14:paraId="34D16565" w14:textId="07B4469D" w:rsidR="00987694" w:rsidRPr="00EB66A6" w:rsidRDefault="00CF1E88" w:rsidP="00C4444C">
            <w:pPr>
              <w:shd w:val="clear" w:color="auto" w:fill="FFFFFF"/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EB66A6">
              <w:rPr>
                <w:bCs/>
                <w:color w:val="000000" w:themeColor="text1"/>
              </w:rPr>
              <w:t>3</w:t>
            </w:r>
          </w:p>
        </w:tc>
      </w:tr>
      <w:tr w:rsidR="00280B46" w:rsidRPr="00DA39EE" w14:paraId="7B1C7BE8" w14:textId="77777777" w:rsidTr="00944CBD">
        <w:trPr>
          <w:trHeight w:val="418"/>
          <w:jc w:val="center"/>
        </w:trPr>
        <w:tc>
          <w:tcPr>
            <w:tcW w:w="7230" w:type="dxa"/>
            <w:vAlign w:val="center"/>
          </w:tcPr>
          <w:p w14:paraId="59F0E8CB" w14:textId="4E418351" w:rsidR="00280B46" w:rsidRPr="00DA39EE" w:rsidRDefault="00EB66A6" w:rsidP="00C4444C">
            <w:pPr>
              <w:tabs>
                <w:tab w:val="left" w:pos="720"/>
                <w:tab w:val="left" w:pos="1310"/>
              </w:tabs>
              <w:spacing w:line="276" w:lineRule="auto"/>
              <w:rPr>
                <w:b/>
              </w:rPr>
            </w:pPr>
            <w:r w:rsidRPr="00CC04CE">
              <w:rPr>
                <w:b/>
                <w:bCs/>
              </w:rPr>
              <w:t>Ölçme ve Değerlendirme</w:t>
            </w:r>
          </w:p>
        </w:tc>
        <w:tc>
          <w:tcPr>
            <w:tcW w:w="1842" w:type="dxa"/>
            <w:vAlign w:val="center"/>
          </w:tcPr>
          <w:p w14:paraId="0A1FA57E" w14:textId="332A483E" w:rsidR="00280B46" w:rsidRPr="00280B46" w:rsidRDefault="00CF1E88" w:rsidP="00C4444C">
            <w:pPr>
              <w:tabs>
                <w:tab w:val="left" w:pos="720"/>
                <w:tab w:val="left" w:pos="1310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5D6BF7" w:rsidRPr="00DA39EE" w14:paraId="2947C622" w14:textId="77777777" w:rsidTr="00944CBD">
        <w:trPr>
          <w:trHeight w:val="418"/>
          <w:jc w:val="center"/>
        </w:trPr>
        <w:tc>
          <w:tcPr>
            <w:tcW w:w="7230" w:type="dxa"/>
            <w:vAlign w:val="center"/>
          </w:tcPr>
          <w:p w14:paraId="062BB1E7" w14:textId="77777777" w:rsidR="005D6BF7" w:rsidRPr="00DA39EE" w:rsidRDefault="00A714DC" w:rsidP="00C4444C">
            <w:pPr>
              <w:tabs>
                <w:tab w:val="left" w:pos="720"/>
                <w:tab w:val="left" w:pos="1310"/>
              </w:tabs>
              <w:spacing w:line="276" w:lineRule="auto"/>
              <w:rPr>
                <w:b/>
              </w:rPr>
            </w:pPr>
            <w:r w:rsidRPr="00DA39EE">
              <w:rPr>
                <w:b/>
              </w:rPr>
              <w:t>Toplam</w:t>
            </w:r>
          </w:p>
        </w:tc>
        <w:tc>
          <w:tcPr>
            <w:tcW w:w="1842" w:type="dxa"/>
            <w:vAlign w:val="center"/>
          </w:tcPr>
          <w:p w14:paraId="55549793" w14:textId="6A9E4995" w:rsidR="005D6BF7" w:rsidRPr="00DA39EE" w:rsidRDefault="003C6C93" w:rsidP="00C4444C">
            <w:pPr>
              <w:tabs>
                <w:tab w:val="left" w:pos="720"/>
                <w:tab w:val="left" w:pos="1310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6B5779" w:rsidRPr="00DA39EE">
              <w:rPr>
                <w:b/>
              </w:rPr>
              <w:t>0</w:t>
            </w:r>
          </w:p>
        </w:tc>
      </w:tr>
    </w:tbl>
    <w:p w14:paraId="4188D720" w14:textId="11223A7D" w:rsidR="005D6BF7" w:rsidRDefault="005D6BF7" w:rsidP="005D6BF7">
      <w:pPr>
        <w:tabs>
          <w:tab w:val="left" w:pos="3712"/>
        </w:tabs>
        <w:spacing w:line="360" w:lineRule="auto"/>
        <w:jc w:val="both"/>
        <w:rPr>
          <w:b/>
        </w:rPr>
      </w:pPr>
    </w:p>
    <w:p w14:paraId="39B1B91F" w14:textId="77777777" w:rsidR="00CF399E" w:rsidRDefault="00CF399E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DA39EE">
        <w:rPr>
          <w:b/>
        </w:rPr>
        <w:t xml:space="preserve">ÖĞRETİM </w:t>
      </w:r>
      <w:r w:rsidRPr="0067435B">
        <w:rPr>
          <w:b/>
        </w:rPr>
        <w:t>YÖNTEM</w:t>
      </w:r>
      <w:r w:rsidRPr="00DA39EE">
        <w:rPr>
          <w:b/>
        </w:rPr>
        <w:t xml:space="preserve"> TEKNİK VE STRATEJİLERİ</w:t>
      </w:r>
    </w:p>
    <w:p w14:paraId="7217B393" w14:textId="77777777" w:rsidR="005B30A3" w:rsidRPr="00DA39EE" w:rsidRDefault="005B30A3" w:rsidP="005B30A3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14:paraId="1250FC07" w14:textId="77777777" w:rsidR="008E318D" w:rsidRPr="00DA39EE" w:rsidRDefault="008E318D" w:rsidP="005B30A3">
      <w:pPr>
        <w:numPr>
          <w:ilvl w:val="0"/>
          <w:numId w:val="5"/>
        </w:numPr>
        <w:spacing w:line="276" w:lineRule="auto"/>
        <w:ind w:left="720"/>
        <w:jc w:val="both"/>
      </w:pPr>
      <w:r w:rsidRPr="00DA39EE">
        <w:t>Eğitim faaliyeti yüz yüze eğitim yaklaşımıyla yapılacaktır.</w:t>
      </w:r>
    </w:p>
    <w:p w14:paraId="47E14221" w14:textId="77777777" w:rsidR="008E318D" w:rsidRPr="00DA39EE" w:rsidRDefault="008E318D" w:rsidP="005B30A3">
      <w:pPr>
        <w:numPr>
          <w:ilvl w:val="0"/>
          <w:numId w:val="5"/>
        </w:numPr>
        <w:spacing w:line="276" w:lineRule="auto"/>
        <w:ind w:left="720"/>
        <w:jc w:val="both"/>
      </w:pPr>
      <w:r w:rsidRPr="00DA39EE">
        <w:t>Programın hedeflerine ulaşmak</w:t>
      </w:r>
      <w:r w:rsidR="000D1E27">
        <w:t xml:space="preserve"> için; uygulamalı, aktif öğretim</w:t>
      </w:r>
      <w:r w:rsidRPr="00DA39EE">
        <w:t xml:space="preserve"> yöntem ve teknikleri kullanılacaktır. </w:t>
      </w:r>
    </w:p>
    <w:p w14:paraId="27B2BE90" w14:textId="77777777" w:rsidR="008E318D" w:rsidRPr="005B30A3" w:rsidRDefault="008E318D" w:rsidP="005B30A3">
      <w:pPr>
        <w:numPr>
          <w:ilvl w:val="0"/>
          <w:numId w:val="5"/>
        </w:numPr>
        <w:spacing w:line="276" w:lineRule="auto"/>
        <w:ind w:left="720"/>
        <w:jc w:val="both"/>
      </w:pPr>
      <w:r w:rsidRPr="00DA39EE">
        <w:t>Kursiyerlere ders notları elektronik ortamda verilecektir.</w:t>
      </w:r>
    </w:p>
    <w:p w14:paraId="0F45543C" w14:textId="77777777" w:rsidR="00B36047" w:rsidRPr="00DA39EE" w:rsidRDefault="00B36047" w:rsidP="00B36047">
      <w:pPr>
        <w:spacing w:line="276" w:lineRule="auto"/>
        <w:ind w:left="360"/>
        <w:jc w:val="both"/>
        <w:rPr>
          <w:lang w:val="en-US"/>
        </w:rPr>
      </w:pPr>
    </w:p>
    <w:p w14:paraId="71BD44EE" w14:textId="77777777" w:rsidR="00AC504C" w:rsidRPr="009A1227" w:rsidRDefault="00AC504C" w:rsidP="00AC504C">
      <w:pPr>
        <w:tabs>
          <w:tab w:val="left" w:pos="3712"/>
        </w:tabs>
        <w:spacing w:line="360" w:lineRule="auto"/>
        <w:jc w:val="both"/>
        <w:rPr>
          <w:b/>
        </w:rPr>
      </w:pPr>
      <w:r>
        <w:rPr>
          <w:b/>
        </w:rPr>
        <w:t>9</w:t>
      </w:r>
      <w:r w:rsidRPr="009A1227">
        <w:rPr>
          <w:b/>
        </w:rPr>
        <w:t>. ÖLÇME VE DEĞERLENDİRME</w:t>
      </w:r>
    </w:p>
    <w:p w14:paraId="050A5514" w14:textId="073910E3" w:rsidR="00AC504C" w:rsidRPr="00AC504C" w:rsidRDefault="00AC504C" w:rsidP="00C4444C">
      <w:pPr>
        <w:pStyle w:val="ListeParagraf"/>
        <w:numPr>
          <w:ilvl w:val="0"/>
          <w:numId w:val="5"/>
        </w:numPr>
        <w:tabs>
          <w:tab w:val="left" w:pos="3712"/>
        </w:tabs>
        <w:spacing w:after="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C504C">
        <w:rPr>
          <w:rFonts w:ascii="Times New Roman" w:hAnsi="Times New Roman" w:cs="Times New Roman"/>
          <w:sz w:val="24"/>
          <w:szCs w:val="24"/>
        </w:rPr>
        <w:t xml:space="preserve">Katılımcıların başarısını değerlendirmek amacıyla ders içi katılım ve çalışmalar ile birlikte eğitim bitiminde tüm konuları kapsayan </w:t>
      </w:r>
      <w:r w:rsidR="00987694">
        <w:rPr>
          <w:rFonts w:ascii="Times New Roman" w:hAnsi="Times New Roman" w:cs="Times New Roman"/>
          <w:sz w:val="24"/>
          <w:szCs w:val="24"/>
        </w:rPr>
        <w:t xml:space="preserve">çalışma </w:t>
      </w:r>
      <w:r w:rsidRPr="00AC504C">
        <w:rPr>
          <w:rFonts w:ascii="Times New Roman" w:hAnsi="Times New Roman" w:cs="Times New Roman"/>
          <w:sz w:val="24"/>
          <w:szCs w:val="24"/>
        </w:rPr>
        <w:t>yap</w:t>
      </w:r>
      <w:r w:rsidR="005916DF">
        <w:rPr>
          <w:rFonts w:ascii="Times New Roman" w:hAnsi="Times New Roman" w:cs="Times New Roman"/>
          <w:sz w:val="24"/>
          <w:szCs w:val="24"/>
        </w:rPr>
        <w:t>tırılıp değerlendirilecektir. 50</w:t>
      </w:r>
      <w:r w:rsidRPr="00AC504C">
        <w:rPr>
          <w:rFonts w:ascii="Times New Roman" w:hAnsi="Times New Roman" w:cs="Times New Roman"/>
          <w:sz w:val="24"/>
          <w:szCs w:val="24"/>
        </w:rPr>
        <w:t xml:space="preserve"> ve üzeri not alanlar başarılı sayılacaktır.</w:t>
      </w:r>
    </w:p>
    <w:p w14:paraId="786E820E" w14:textId="56342D03" w:rsidR="00AC504C" w:rsidRPr="00AC504C" w:rsidRDefault="00AC504C" w:rsidP="00C4444C">
      <w:pPr>
        <w:pStyle w:val="xmsonormal"/>
        <w:numPr>
          <w:ilvl w:val="0"/>
          <w:numId w:val="5"/>
        </w:numPr>
        <w:spacing w:before="0" w:beforeAutospacing="0" w:after="0" w:afterAutospacing="0" w:line="276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04C">
        <w:rPr>
          <w:rFonts w:ascii="Times New Roman" w:eastAsia="Times New Roman" w:hAnsi="Times New Roman" w:cs="Times New Roman"/>
          <w:sz w:val="24"/>
          <w:szCs w:val="24"/>
        </w:rPr>
        <w:t>Eğitimin uzaktan eğitim olarak yapılması durumunda, eğitime katılım ve değerlendirme iş ve işlemleri OYS alt yapısı içerisinde alınan raporlara göre gerçekleştirilecektir. Kursiyerlerin başarısını değerl</w:t>
      </w:r>
      <w:r w:rsidR="00424B7E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AC504C">
        <w:rPr>
          <w:rFonts w:ascii="Times New Roman" w:eastAsia="Times New Roman" w:hAnsi="Times New Roman" w:cs="Times New Roman"/>
          <w:sz w:val="24"/>
          <w:szCs w:val="24"/>
        </w:rPr>
        <w:t xml:space="preserve">ndirmek amacıyla, en az </w:t>
      </w:r>
      <w:r w:rsidR="005916DF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AC504C">
        <w:rPr>
          <w:rFonts w:ascii="Times New Roman" w:eastAsia="Times New Roman" w:hAnsi="Times New Roman" w:cs="Times New Roman"/>
          <w:sz w:val="24"/>
          <w:szCs w:val="24"/>
        </w:rPr>
        <w:t xml:space="preserve"> sorudan oluşan ve tüm konuları </w:t>
      </w:r>
      <w:r w:rsidRPr="00AC504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kapsayan </w:t>
      </w:r>
      <w:proofErr w:type="gramStart"/>
      <w:r w:rsidRPr="00AC504C">
        <w:rPr>
          <w:rFonts w:ascii="Times New Roman" w:eastAsia="Times New Roman" w:hAnsi="Times New Roman" w:cs="Times New Roman"/>
          <w:sz w:val="24"/>
          <w:szCs w:val="24"/>
        </w:rPr>
        <w:t>online</w:t>
      </w:r>
      <w:proofErr w:type="gramEnd"/>
      <w:r w:rsidRPr="00AC504C">
        <w:rPr>
          <w:rFonts w:ascii="Times New Roman" w:eastAsia="Times New Roman" w:hAnsi="Times New Roman" w:cs="Times New Roman"/>
          <w:sz w:val="24"/>
          <w:szCs w:val="24"/>
        </w:rPr>
        <w:t xml:space="preserve"> çoktan seçmeli test sınavı yapılacaktır. </w:t>
      </w:r>
      <w:r w:rsidR="005916DF">
        <w:rPr>
          <w:rFonts w:ascii="Times New Roman" w:eastAsia="Times New Roman" w:hAnsi="Times New Roman" w:cs="Times New Roman"/>
          <w:sz w:val="24"/>
          <w:szCs w:val="24"/>
        </w:rPr>
        <w:t>50</w:t>
      </w:r>
      <w:r w:rsidRPr="00AC504C">
        <w:rPr>
          <w:rFonts w:ascii="Times New Roman" w:eastAsia="Times New Roman" w:hAnsi="Times New Roman" w:cs="Times New Roman"/>
          <w:sz w:val="24"/>
          <w:szCs w:val="24"/>
        </w:rPr>
        <w:t xml:space="preserve"> ve üzeri not alanlar başarılı sayılacaktır.</w:t>
      </w:r>
    </w:p>
    <w:p w14:paraId="4F923502" w14:textId="0A2DA34F" w:rsidR="00CF399E" w:rsidRPr="008C13A2" w:rsidRDefault="00AC504C" w:rsidP="00C4444C">
      <w:pPr>
        <w:pStyle w:val="ListeParagraf"/>
        <w:numPr>
          <w:ilvl w:val="0"/>
          <w:numId w:val="5"/>
        </w:numPr>
        <w:tabs>
          <w:tab w:val="left" w:pos="3712"/>
        </w:tabs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C504C">
        <w:rPr>
          <w:rFonts w:ascii="Times New Roman" w:hAnsi="Times New Roman" w:cs="Times New Roman"/>
          <w:sz w:val="24"/>
          <w:szCs w:val="24"/>
        </w:rPr>
        <w:t>Başarılı olanlara “Kurs Belgesi” (e-sertifika) verilecektir.</w:t>
      </w:r>
    </w:p>
    <w:sectPr w:rsidR="00CF399E" w:rsidRPr="008C13A2">
      <w:footerReference w:type="default" r:id="rId7"/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0D5F5B" w14:textId="77777777" w:rsidR="00B3177E" w:rsidRDefault="00B3177E" w:rsidP="007617C1">
      <w:r>
        <w:separator/>
      </w:r>
    </w:p>
  </w:endnote>
  <w:endnote w:type="continuationSeparator" w:id="0">
    <w:p w14:paraId="4B406792" w14:textId="77777777" w:rsidR="00B3177E" w:rsidRDefault="00B3177E" w:rsidP="00761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9861132"/>
      <w:docPartObj>
        <w:docPartGallery w:val="Page Numbers (Bottom of Page)"/>
        <w:docPartUnique/>
      </w:docPartObj>
    </w:sdtPr>
    <w:sdtEndPr/>
    <w:sdtContent>
      <w:p w14:paraId="35031138" w14:textId="2BA413DC" w:rsidR="006A793A" w:rsidRDefault="006A793A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16DF">
          <w:rPr>
            <w:noProof/>
          </w:rPr>
          <w:t>2</w:t>
        </w:r>
        <w:r>
          <w:fldChar w:fldCharType="end"/>
        </w:r>
      </w:p>
    </w:sdtContent>
  </w:sdt>
  <w:p w14:paraId="68EFC2A3" w14:textId="77777777" w:rsidR="006A793A" w:rsidRDefault="006A793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E0D40D" w14:textId="77777777" w:rsidR="00B3177E" w:rsidRDefault="00B3177E" w:rsidP="007617C1">
      <w:r>
        <w:separator/>
      </w:r>
    </w:p>
  </w:footnote>
  <w:footnote w:type="continuationSeparator" w:id="0">
    <w:p w14:paraId="13E2506E" w14:textId="77777777" w:rsidR="00B3177E" w:rsidRDefault="00B3177E" w:rsidP="007617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D03FB"/>
    <w:multiLevelType w:val="multilevel"/>
    <w:tmpl w:val="C9404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FB5951"/>
    <w:multiLevelType w:val="multilevel"/>
    <w:tmpl w:val="5C849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FB5E4A"/>
    <w:multiLevelType w:val="hybridMultilevel"/>
    <w:tmpl w:val="122802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B7A27"/>
    <w:multiLevelType w:val="hybridMultilevel"/>
    <w:tmpl w:val="0E66CA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F44C83"/>
    <w:multiLevelType w:val="multilevel"/>
    <w:tmpl w:val="0EF67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7E70B1"/>
    <w:multiLevelType w:val="hybridMultilevel"/>
    <w:tmpl w:val="59662420"/>
    <w:lvl w:ilvl="0" w:tplc="041F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96C44"/>
    <w:multiLevelType w:val="hybridMultilevel"/>
    <w:tmpl w:val="6BD079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7B6F2B"/>
    <w:multiLevelType w:val="hybridMultilevel"/>
    <w:tmpl w:val="0C36CC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32F61"/>
    <w:multiLevelType w:val="multilevel"/>
    <w:tmpl w:val="D00C0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C7FC2"/>
    <w:multiLevelType w:val="hybridMultilevel"/>
    <w:tmpl w:val="124C3C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AF82722"/>
    <w:multiLevelType w:val="hybridMultilevel"/>
    <w:tmpl w:val="DBC0E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8D7982"/>
    <w:multiLevelType w:val="hybridMultilevel"/>
    <w:tmpl w:val="A7FAA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E16166"/>
    <w:multiLevelType w:val="multilevel"/>
    <w:tmpl w:val="9B849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232D83"/>
    <w:multiLevelType w:val="hybridMultilevel"/>
    <w:tmpl w:val="81EE112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697A"/>
    <w:multiLevelType w:val="hybridMultilevel"/>
    <w:tmpl w:val="2864D49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111F04"/>
    <w:multiLevelType w:val="hybridMultilevel"/>
    <w:tmpl w:val="0BC4A6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8A3DF1"/>
    <w:multiLevelType w:val="hybridMultilevel"/>
    <w:tmpl w:val="0F8E3F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17103D"/>
    <w:multiLevelType w:val="hybridMultilevel"/>
    <w:tmpl w:val="38846D7C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7973EF"/>
    <w:multiLevelType w:val="hybridMultilevel"/>
    <w:tmpl w:val="D8F6F5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4925B6"/>
    <w:multiLevelType w:val="hybridMultilevel"/>
    <w:tmpl w:val="E99E03A6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147FCB"/>
    <w:multiLevelType w:val="hybridMultilevel"/>
    <w:tmpl w:val="A4920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A56A39"/>
    <w:multiLevelType w:val="hybridMultilevel"/>
    <w:tmpl w:val="C0B6A0C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E5B1709"/>
    <w:multiLevelType w:val="hybridMultilevel"/>
    <w:tmpl w:val="B8C6F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1140A8"/>
    <w:multiLevelType w:val="multilevel"/>
    <w:tmpl w:val="46301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1396B36"/>
    <w:multiLevelType w:val="hybridMultilevel"/>
    <w:tmpl w:val="9F8090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4E01B9"/>
    <w:multiLevelType w:val="hybridMultilevel"/>
    <w:tmpl w:val="9C3886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"/>
  </w:num>
  <w:num w:numId="3">
    <w:abstractNumId w:val="12"/>
  </w:num>
  <w:num w:numId="4">
    <w:abstractNumId w:val="5"/>
  </w:num>
  <w:num w:numId="5">
    <w:abstractNumId w:val="6"/>
  </w:num>
  <w:num w:numId="6">
    <w:abstractNumId w:val="7"/>
  </w:num>
  <w:num w:numId="7">
    <w:abstractNumId w:val="9"/>
  </w:num>
  <w:num w:numId="8">
    <w:abstractNumId w:val="22"/>
  </w:num>
  <w:num w:numId="9">
    <w:abstractNumId w:val="29"/>
  </w:num>
  <w:num w:numId="10">
    <w:abstractNumId w:val="18"/>
  </w:num>
  <w:num w:numId="11">
    <w:abstractNumId w:val="19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4"/>
  </w:num>
  <w:num w:numId="15">
    <w:abstractNumId w:val="1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20"/>
  </w:num>
  <w:num w:numId="18">
    <w:abstractNumId w:val="0"/>
  </w:num>
  <w:num w:numId="19">
    <w:abstractNumId w:val="27"/>
  </w:num>
  <w:num w:numId="20">
    <w:abstractNumId w:val="4"/>
  </w:num>
  <w:num w:numId="21">
    <w:abstractNumId w:val="14"/>
  </w:num>
  <w:num w:numId="22">
    <w:abstractNumId w:val="8"/>
  </w:num>
  <w:num w:numId="23">
    <w:abstractNumId w:val="1"/>
  </w:num>
  <w:num w:numId="24">
    <w:abstractNumId w:val="21"/>
  </w:num>
  <w:num w:numId="25">
    <w:abstractNumId w:val="11"/>
  </w:num>
  <w:num w:numId="26">
    <w:abstractNumId w:val="2"/>
  </w:num>
  <w:num w:numId="27">
    <w:abstractNumId w:val="25"/>
  </w:num>
  <w:num w:numId="28">
    <w:abstractNumId w:val="26"/>
  </w:num>
  <w:num w:numId="29">
    <w:abstractNumId w:val="15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780"/>
    <w:rsid w:val="00034C0A"/>
    <w:rsid w:val="00045568"/>
    <w:rsid w:val="0005598A"/>
    <w:rsid w:val="000809A1"/>
    <w:rsid w:val="00086522"/>
    <w:rsid w:val="00094871"/>
    <w:rsid w:val="000C0F8C"/>
    <w:rsid w:val="000C1CD0"/>
    <w:rsid w:val="000D1E27"/>
    <w:rsid w:val="000D2528"/>
    <w:rsid w:val="000D360E"/>
    <w:rsid w:val="001464EC"/>
    <w:rsid w:val="001465EE"/>
    <w:rsid w:val="001502E8"/>
    <w:rsid w:val="0015745C"/>
    <w:rsid w:val="00166AAB"/>
    <w:rsid w:val="00172CC6"/>
    <w:rsid w:val="00177150"/>
    <w:rsid w:val="001912A9"/>
    <w:rsid w:val="001B1DC2"/>
    <w:rsid w:val="001B1E38"/>
    <w:rsid w:val="001B6965"/>
    <w:rsid w:val="001C0772"/>
    <w:rsid w:val="001D4990"/>
    <w:rsid w:val="002037CC"/>
    <w:rsid w:val="00205F0B"/>
    <w:rsid w:val="002227B9"/>
    <w:rsid w:val="00242A41"/>
    <w:rsid w:val="00275BD4"/>
    <w:rsid w:val="00280B46"/>
    <w:rsid w:val="002B6457"/>
    <w:rsid w:val="003072F5"/>
    <w:rsid w:val="00325F55"/>
    <w:rsid w:val="00346332"/>
    <w:rsid w:val="003838D4"/>
    <w:rsid w:val="003A317C"/>
    <w:rsid w:val="003B6203"/>
    <w:rsid w:val="003C6C93"/>
    <w:rsid w:val="003D57CA"/>
    <w:rsid w:val="00401905"/>
    <w:rsid w:val="004070E5"/>
    <w:rsid w:val="00411EBB"/>
    <w:rsid w:val="00424B7E"/>
    <w:rsid w:val="004476DC"/>
    <w:rsid w:val="00450515"/>
    <w:rsid w:val="00462378"/>
    <w:rsid w:val="00476759"/>
    <w:rsid w:val="004930DF"/>
    <w:rsid w:val="004D121E"/>
    <w:rsid w:val="004E1D96"/>
    <w:rsid w:val="004F2CD1"/>
    <w:rsid w:val="004F397C"/>
    <w:rsid w:val="00522806"/>
    <w:rsid w:val="00524BED"/>
    <w:rsid w:val="00542927"/>
    <w:rsid w:val="0054723A"/>
    <w:rsid w:val="005537A6"/>
    <w:rsid w:val="00587780"/>
    <w:rsid w:val="005916DF"/>
    <w:rsid w:val="00597D1B"/>
    <w:rsid w:val="005A4273"/>
    <w:rsid w:val="005B1B77"/>
    <w:rsid w:val="005B30A3"/>
    <w:rsid w:val="005C52C6"/>
    <w:rsid w:val="005D6BF7"/>
    <w:rsid w:val="005E3B87"/>
    <w:rsid w:val="00602F68"/>
    <w:rsid w:val="00607DF3"/>
    <w:rsid w:val="00610ECB"/>
    <w:rsid w:val="00624F13"/>
    <w:rsid w:val="00662287"/>
    <w:rsid w:val="00671CAF"/>
    <w:rsid w:val="0067435B"/>
    <w:rsid w:val="006840AD"/>
    <w:rsid w:val="006A793A"/>
    <w:rsid w:val="006B5779"/>
    <w:rsid w:val="006E13AE"/>
    <w:rsid w:val="006E6CC9"/>
    <w:rsid w:val="006F54A6"/>
    <w:rsid w:val="00707055"/>
    <w:rsid w:val="00716066"/>
    <w:rsid w:val="00724EC1"/>
    <w:rsid w:val="00737906"/>
    <w:rsid w:val="0075236D"/>
    <w:rsid w:val="007617C1"/>
    <w:rsid w:val="00763DA2"/>
    <w:rsid w:val="007B6774"/>
    <w:rsid w:val="007D0BE2"/>
    <w:rsid w:val="007D4FEE"/>
    <w:rsid w:val="007D6A75"/>
    <w:rsid w:val="007F33DA"/>
    <w:rsid w:val="00801A3A"/>
    <w:rsid w:val="00805C30"/>
    <w:rsid w:val="008175F4"/>
    <w:rsid w:val="00820829"/>
    <w:rsid w:val="0082279C"/>
    <w:rsid w:val="00823389"/>
    <w:rsid w:val="00830C9A"/>
    <w:rsid w:val="008631D0"/>
    <w:rsid w:val="0087031B"/>
    <w:rsid w:val="008879BE"/>
    <w:rsid w:val="0089293C"/>
    <w:rsid w:val="00893B8E"/>
    <w:rsid w:val="008A2970"/>
    <w:rsid w:val="008B0A45"/>
    <w:rsid w:val="008C13A2"/>
    <w:rsid w:val="008E318D"/>
    <w:rsid w:val="008F1AB7"/>
    <w:rsid w:val="008F48AB"/>
    <w:rsid w:val="00917F95"/>
    <w:rsid w:val="0094100D"/>
    <w:rsid w:val="00944CBD"/>
    <w:rsid w:val="009452FC"/>
    <w:rsid w:val="00953E8A"/>
    <w:rsid w:val="00957FEE"/>
    <w:rsid w:val="009605F8"/>
    <w:rsid w:val="00984E09"/>
    <w:rsid w:val="00987694"/>
    <w:rsid w:val="009A7942"/>
    <w:rsid w:val="009F2BE6"/>
    <w:rsid w:val="00A22370"/>
    <w:rsid w:val="00A30F59"/>
    <w:rsid w:val="00A714DC"/>
    <w:rsid w:val="00A729F5"/>
    <w:rsid w:val="00A7515D"/>
    <w:rsid w:val="00A77353"/>
    <w:rsid w:val="00A830BB"/>
    <w:rsid w:val="00A95897"/>
    <w:rsid w:val="00AC504C"/>
    <w:rsid w:val="00B07BCE"/>
    <w:rsid w:val="00B3177E"/>
    <w:rsid w:val="00B36047"/>
    <w:rsid w:val="00B62385"/>
    <w:rsid w:val="00B843C4"/>
    <w:rsid w:val="00BD5D9D"/>
    <w:rsid w:val="00BF461E"/>
    <w:rsid w:val="00C15EB8"/>
    <w:rsid w:val="00C20964"/>
    <w:rsid w:val="00C233FA"/>
    <w:rsid w:val="00C4444C"/>
    <w:rsid w:val="00C609B0"/>
    <w:rsid w:val="00CD3D81"/>
    <w:rsid w:val="00CF1E88"/>
    <w:rsid w:val="00CF399E"/>
    <w:rsid w:val="00D102F5"/>
    <w:rsid w:val="00D34E4B"/>
    <w:rsid w:val="00D65525"/>
    <w:rsid w:val="00D841BC"/>
    <w:rsid w:val="00DA1606"/>
    <w:rsid w:val="00DA39EE"/>
    <w:rsid w:val="00DC14DD"/>
    <w:rsid w:val="00DC5C5F"/>
    <w:rsid w:val="00E132AC"/>
    <w:rsid w:val="00E17D06"/>
    <w:rsid w:val="00E23ED8"/>
    <w:rsid w:val="00E46E52"/>
    <w:rsid w:val="00E702A0"/>
    <w:rsid w:val="00E713D5"/>
    <w:rsid w:val="00E8379D"/>
    <w:rsid w:val="00E8475A"/>
    <w:rsid w:val="00E93226"/>
    <w:rsid w:val="00EA5680"/>
    <w:rsid w:val="00EB66A6"/>
    <w:rsid w:val="00EC5BEC"/>
    <w:rsid w:val="00ED123C"/>
    <w:rsid w:val="00ED3F6F"/>
    <w:rsid w:val="00F2322E"/>
    <w:rsid w:val="00F3694E"/>
    <w:rsid w:val="00F602F6"/>
    <w:rsid w:val="00F6110C"/>
    <w:rsid w:val="00FD0B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74F99"/>
  <w15:docId w15:val="{660597B4-C0DD-4436-BDDC-0D18C7EBF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3B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587780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82338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39"/>
    <w:rsid w:val="005D6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617C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7617C1"/>
  </w:style>
  <w:style w:type="paragraph" w:styleId="Altbilgi">
    <w:name w:val="footer"/>
    <w:basedOn w:val="Normal"/>
    <w:link w:val="AltbilgiChar"/>
    <w:uiPriority w:val="99"/>
    <w:unhideWhenUsed/>
    <w:rsid w:val="007617C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7617C1"/>
  </w:style>
  <w:style w:type="paragraph" w:customStyle="1" w:styleId="xmsonormal">
    <w:name w:val="x_msonormal"/>
    <w:basedOn w:val="Normal"/>
    <w:rsid w:val="00AC504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3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771</Words>
  <Characters>4398</Characters>
  <Application>Microsoft Office Word</Application>
  <DocSecurity>0</DocSecurity>
  <Lines>36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5159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Ülkü KARAHANLAR</dc:creator>
  <cp:lastModifiedBy>Refik OLGUN</cp:lastModifiedBy>
  <cp:revision>3</cp:revision>
  <cp:lastPrinted>2019-03-05T06:58:00Z</cp:lastPrinted>
  <dcterms:created xsi:type="dcterms:W3CDTF">2023-03-29T14:27:00Z</dcterms:created>
  <dcterms:modified xsi:type="dcterms:W3CDTF">2023-03-30T07:55:00Z</dcterms:modified>
</cp:coreProperties>
</file>